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BD8" w:rsidRPr="002175B6" w:rsidRDefault="002175B6" w:rsidP="002175B6">
      <w:pPr>
        <w:jc w:val="center"/>
        <w:rPr>
          <w:b/>
          <w:sz w:val="24"/>
          <w:szCs w:val="24"/>
        </w:rPr>
      </w:pPr>
      <w:r w:rsidRPr="002175B6">
        <w:rPr>
          <w:b/>
          <w:sz w:val="24"/>
          <w:szCs w:val="24"/>
        </w:rPr>
        <w:t>Шкала безнадежности Бека</w:t>
      </w:r>
    </w:p>
    <w:p w:rsidR="002175B6" w:rsidRDefault="002175B6" w:rsidP="002175B6">
      <w:pPr>
        <w:pStyle w:val="a3"/>
        <w:spacing w:before="80" w:line="276" w:lineRule="auto"/>
        <w:ind w:right="1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3045460</wp:posOffset>
                </wp:positionH>
                <wp:positionV relativeFrom="paragraph">
                  <wp:posOffset>2247265</wp:posOffset>
                </wp:positionV>
                <wp:extent cx="3972560" cy="1250315"/>
                <wp:effectExtent l="0" t="0" r="1905" b="0"/>
                <wp:wrapNone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2560" cy="1250315"/>
                        </a:xfrm>
                        <a:custGeom>
                          <a:avLst/>
                          <a:gdLst>
                            <a:gd name="T0" fmla="+- 0 11052 4796"/>
                            <a:gd name="T1" fmla="*/ T0 w 6256"/>
                            <a:gd name="T2" fmla="+- 0 5249 3539"/>
                            <a:gd name="T3" fmla="*/ 5249 h 1969"/>
                            <a:gd name="T4" fmla="+- 0 4796 4796"/>
                            <a:gd name="T5" fmla="*/ T4 w 6256"/>
                            <a:gd name="T6" fmla="+- 0 5249 3539"/>
                            <a:gd name="T7" fmla="*/ 5249 h 1969"/>
                            <a:gd name="T8" fmla="+- 0 4796 4796"/>
                            <a:gd name="T9" fmla="*/ T8 w 6256"/>
                            <a:gd name="T10" fmla="+- 0 5508 3539"/>
                            <a:gd name="T11" fmla="*/ 5508 h 1969"/>
                            <a:gd name="T12" fmla="+- 0 11052 4796"/>
                            <a:gd name="T13" fmla="*/ T12 w 6256"/>
                            <a:gd name="T14" fmla="+- 0 5508 3539"/>
                            <a:gd name="T15" fmla="*/ 5508 h 1969"/>
                            <a:gd name="T16" fmla="+- 0 11052 4796"/>
                            <a:gd name="T17" fmla="*/ T16 w 6256"/>
                            <a:gd name="T18" fmla="+- 0 5249 3539"/>
                            <a:gd name="T19" fmla="*/ 5249 h 1969"/>
                            <a:gd name="T20" fmla="+- 0 11052 4796"/>
                            <a:gd name="T21" fmla="*/ T20 w 6256"/>
                            <a:gd name="T22" fmla="+- 0 4682 3539"/>
                            <a:gd name="T23" fmla="*/ 4682 h 1969"/>
                            <a:gd name="T24" fmla="+- 0 4796 4796"/>
                            <a:gd name="T25" fmla="*/ T24 w 6256"/>
                            <a:gd name="T26" fmla="+- 0 4682 3539"/>
                            <a:gd name="T27" fmla="*/ 4682 h 1969"/>
                            <a:gd name="T28" fmla="+- 0 4796 4796"/>
                            <a:gd name="T29" fmla="*/ T28 w 6256"/>
                            <a:gd name="T30" fmla="+- 0 5234 3539"/>
                            <a:gd name="T31" fmla="*/ 5234 h 1969"/>
                            <a:gd name="T32" fmla="+- 0 11052 4796"/>
                            <a:gd name="T33" fmla="*/ T32 w 6256"/>
                            <a:gd name="T34" fmla="+- 0 5234 3539"/>
                            <a:gd name="T35" fmla="*/ 5234 h 1969"/>
                            <a:gd name="T36" fmla="+- 0 11052 4796"/>
                            <a:gd name="T37" fmla="*/ T36 w 6256"/>
                            <a:gd name="T38" fmla="+- 0 4682 3539"/>
                            <a:gd name="T39" fmla="*/ 4682 h 1969"/>
                            <a:gd name="T40" fmla="+- 0 11052 4796"/>
                            <a:gd name="T41" fmla="*/ T40 w 6256"/>
                            <a:gd name="T42" fmla="+- 0 4111 3539"/>
                            <a:gd name="T43" fmla="*/ 4111 h 1969"/>
                            <a:gd name="T44" fmla="+- 0 4796 4796"/>
                            <a:gd name="T45" fmla="*/ T44 w 6256"/>
                            <a:gd name="T46" fmla="+- 0 4111 3539"/>
                            <a:gd name="T47" fmla="*/ 4111 h 1969"/>
                            <a:gd name="T48" fmla="+- 0 4796 4796"/>
                            <a:gd name="T49" fmla="*/ T48 w 6256"/>
                            <a:gd name="T50" fmla="+- 0 4668 3539"/>
                            <a:gd name="T51" fmla="*/ 4668 h 1969"/>
                            <a:gd name="T52" fmla="+- 0 11052 4796"/>
                            <a:gd name="T53" fmla="*/ T52 w 6256"/>
                            <a:gd name="T54" fmla="+- 0 4668 3539"/>
                            <a:gd name="T55" fmla="*/ 4668 h 1969"/>
                            <a:gd name="T56" fmla="+- 0 11052 4796"/>
                            <a:gd name="T57" fmla="*/ T56 w 6256"/>
                            <a:gd name="T58" fmla="+- 0 4111 3539"/>
                            <a:gd name="T59" fmla="*/ 4111 h 1969"/>
                            <a:gd name="T60" fmla="+- 0 11052 4796"/>
                            <a:gd name="T61" fmla="*/ T60 w 6256"/>
                            <a:gd name="T62" fmla="+- 0 3539 3539"/>
                            <a:gd name="T63" fmla="*/ 3539 h 1969"/>
                            <a:gd name="T64" fmla="+- 0 4796 4796"/>
                            <a:gd name="T65" fmla="*/ T64 w 6256"/>
                            <a:gd name="T66" fmla="+- 0 3539 3539"/>
                            <a:gd name="T67" fmla="*/ 3539 h 1969"/>
                            <a:gd name="T68" fmla="+- 0 4796 4796"/>
                            <a:gd name="T69" fmla="*/ T68 w 6256"/>
                            <a:gd name="T70" fmla="+- 0 4097 3539"/>
                            <a:gd name="T71" fmla="*/ 4097 h 1969"/>
                            <a:gd name="T72" fmla="+- 0 11052 4796"/>
                            <a:gd name="T73" fmla="*/ T72 w 6256"/>
                            <a:gd name="T74" fmla="+- 0 4097 3539"/>
                            <a:gd name="T75" fmla="*/ 4097 h 1969"/>
                            <a:gd name="T76" fmla="+- 0 11052 4796"/>
                            <a:gd name="T77" fmla="*/ T76 w 6256"/>
                            <a:gd name="T78" fmla="+- 0 3539 3539"/>
                            <a:gd name="T79" fmla="*/ 3539 h 19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6256" h="1969">
                              <a:moveTo>
                                <a:pt x="6256" y="1710"/>
                              </a:moveTo>
                              <a:lnTo>
                                <a:pt x="0" y="1710"/>
                              </a:lnTo>
                              <a:lnTo>
                                <a:pt x="0" y="1969"/>
                              </a:lnTo>
                              <a:lnTo>
                                <a:pt x="6256" y="1969"/>
                              </a:lnTo>
                              <a:lnTo>
                                <a:pt x="6256" y="1710"/>
                              </a:lnTo>
                              <a:close/>
                              <a:moveTo>
                                <a:pt x="6256" y="1143"/>
                              </a:moveTo>
                              <a:lnTo>
                                <a:pt x="0" y="1143"/>
                              </a:lnTo>
                              <a:lnTo>
                                <a:pt x="0" y="1695"/>
                              </a:lnTo>
                              <a:lnTo>
                                <a:pt x="6256" y="1695"/>
                              </a:lnTo>
                              <a:lnTo>
                                <a:pt x="6256" y="1143"/>
                              </a:lnTo>
                              <a:close/>
                              <a:moveTo>
                                <a:pt x="6256" y="572"/>
                              </a:moveTo>
                              <a:lnTo>
                                <a:pt x="0" y="572"/>
                              </a:lnTo>
                              <a:lnTo>
                                <a:pt x="0" y="1129"/>
                              </a:lnTo>
                              <a:lnTo>
                                <a:pt x="6256" y="1129"/>
                              </a:lnTo>
                              <a:lnTo>
                                <a:pt x="6256" y="572"/>
                              </a:lnTo>
                              <a:close/>
                              <a:moveTo>
                                <a:pt x="6256" y="0"/>
                              </a:moveTo>
                              <a:lnTo>
                                <a:pt x="0" y="0"/>
                              </a:lnTo>
                              <a:lnTo>
                                <a:pt x="0" y="558"/>
                              </a:lnTo>
                              <a:lnTo>
                                <a:pt x="6256" y="558"/>
                              </a:lnTo>
                              <a:lnTo>
                                <a:pt x="6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B6165" id="Полилиния: фигура 5" o:spid="_x0000_s1026" style="position:absolute;margin-left:239.8pt;margin-top:176.95pt;width:312.8pt;height:9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6,1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" path="m6256,1710l,1710r,259l6256,1969r,-259xm6256,1143l,1143r,552l6256,1695r,-552xm6256,572l,572r,557l6256,1129r,-557xm6256,l,,,558r6256,l6256,xe" stroked="f">
                <v:path arrowok="t" o:connecttype="custom" o:connectlocs="3972560,3333115;0,3333115;0,3497580;3972560,3497580;3972560,3333115;3972560,2973070;0,2973070;0,3323590;3972560,3323590;3972560,2973070;3972560,2610485;0,2610485;0,2964180;3972560,2964180;3972560,2610485;3972560,2247265;0,2247265;0,2601595;3972560,2601595;3972560,224726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3045460</wp:posOffset>
                </wp:positionH>
                <wp:positionV relativeFrom="page">
                  <wp:posOffset>4935220</wp:posOffset>
                </wp:positionV>
                <wp:extent cx="3971925" cy="353695"/>
                <wp:effectExtent l="0" t="1270" r="254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C98ED" id="Прямоугольник 4" o:spid="_x0000_s1026" style="position:absolute;margin-left:239.8pt;margin-top:388.6pt;width:312.75pt;height:27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3045460</wp:posOffset>
                </wp:positionH>
                <wp:positionV relativeFrom="page">
                  <wp:posOffset>5642610</wp:posOffset>
                </wp:positionV>
                <wp:extent cx="3972560" cy="541655"/>
                <wp:effectExtent l="0" t="3810" r="1905" b="0"/>
                <wp:wrapNone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2560" cy="541655"/>
                        </a:xfrm>
                        <a:custGeom>
                          <a:avLst/>
                          <a:gdLst>
                            <a:gd name="T0" fmla="+- 0 11052 4796"/>
                            <a:gd name="T1" fmla="*/ T0 w 6256"/>
                            <a:gd name="T2" fmla="+- 0 9453 8886"/>
                            <a:gd name="T3" fmla="*/ 9453 h 853"/>
                            <a:gd name="T4" fmla="+- 0 4796 4796"/>
                            <a:gd name="T5" fmla="*/ T4 w 6256"/>
                            <a:gd name="T6" fmla="+- 0 9453 8886"/>
                            <a:gd name="T7" fmla="*/ 9453 h 853"/>
                            <a:gd name="T8" fmla="+- 0 4796 4796"/>
                            <a:gd name="T9" fmla="*/ T8 w 6256"/>
                            <a:gd name="T10" fmla="+- 0 9738 8886"/>
                            <a:gd name="T11" fmla="*/ 9738 h 853"/>
                            <a:gd name="T12" fmla="+- 0 11052 4796"/>
                            <a:gd name="T13" fmla="*/ T12 w 6256"/>
                            <a:gd name="T14" fmla="+- 0 9738 8886"/>
                            <a:gd name="T15" fmla="*/ 9738 h 853"/>
                            <a:gd name="T16" fmla="+- 0 11052 4796"/>
                            <a:gd name="T17" fmla="*/ T16 w 6256"/>
                            <a:gd name="T18" fmla="+- 0 9453 8886"/>
                            <a:gd name="T19" fmla="*/ 9453 h 853"/>
                            <a:gd name="T20" fmla="+- 0 11052 4796"/>
                            <a:gd name="T21" fmla="*/ T20 w 6256"/>
                            <a:gd name="T22" fmla="+- 0 8886 8886"/>
                            <a:gd name="T23" fmla="*/ 8886 h 853"/>
                            <a:gd name="T24" fmla="+- 0 4796 4796"/>
                            <a:gd name="T25" fmla="*/ T24 w 6256"/>
                            <a:gd name="T26" fmla="+- 0 8886 8886"/>
                            <a:gd name="T27" fmla="*/ 8886 h 853"/>
                            <a:gd name="T28" fmla="+- 0 4796 4796"/>
                            <a:gd name="T29" fmla="*/ T28 w 6256"/>
                            <a:gd name="T30" fmla="+- 0 9436 8886"/>
                            <a:gd name="T31" fmla="*/ 9436 h 853"/>
                            <a:gd name="T32" fmla="+- 0 11052 4796"/>
                            <a:gd name="T33" fmla="*/ T32 w 6256"/>
                            <a:gd name="T34" fmla="+- 0 9436 8886"/>
                            <a:gd name="T35" fmla="*/ 9436 h 853"/>
                            <a:gd name="T36" fmla="+- 0 11052 4796"/>
                            <a:gd name="T37" fmla="*/ T36 w 6256"/>
                            <a:gd name="T38" fmla="+- 0 8886 8886"/>
                            <a:gd name="T39" fmla="*/ 8886 h 8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256" h="853">
                              <a:moveTo>
                                <a:pt x="6256" y="567"/>
                              </a:moveTo>
                              <a:lnTo>
                                <a:pt x="0" y="567"/>
                              </a:lnTo>
                              <a:lnTo>
                                <a:pt x="0" y="852"/>
                              </a:lnTo>
                              <a:lnTo>
                                <a:pt x="6256" y="852"/>
                              </a:lnTo>
                              <a:lnTo>
                                <a:pt x="6256" y="567"/>
                              </a:lnTo>
                              <a:close/>
                              <a:moveTo>
                                <a:pt x="6256" y="0"/>
                              </a:moveTo>
                              <a:lnTo>
                                <a:pt x="0" y="0"/>
                              </a:lnTo>
                              <a:lnTo>
                                <a:pt x="0" y="550"/>
                              </a:lnTo>
                              <a:lnTo>
                                <a:pt x="6256" y="550"/>
                              </a:lnTo>
                              <a:lnTo>
                                <a:pt x="6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01867" id="Полилиния: фигура 3" o:spid="_x0000_s1026" style="position:absolute;margin-left:239.8pt;margin-top:444.3pt;width:312.8pt;height:42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56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" path="m6256,567l,567,,852r6256,l6256,567xm6256,l,,,550r6256,l6256,xe" stroked="f">
                <v:path arrowok="t" o:connecttype="custom" o:connectlocs="3972560,6002655;0,6002655;0,6183630;3972560,6183630;3972560,6002655;3972560,5642610;0,5642610;0,5991860;3972560,5991860;3972560,564261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3045460</wp:posOffset>
                </wp:positionH>
                <wp:positionV relativeFrom="page">
                  <wp:posOffset>6536055</wp:posOffset>
                </wp:positionV>
                <wp:extent cx="3971925" cy="181610"/>
                <wp:effectExtent l="0" t="1905" r="254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E84DA" id="Прямоугольник 2" o:spid="_x0000_s1026" style="position:absolute;margin-left:239.8pt;margin-top:514.65pt;width:312.75pt;height:14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3045460</wp:posOffset>
                </wp:positionH>
                <wp:positionV relativeFrom="page">
                  <wp:posOffset>7259955</wp:posOffset>
                </wp:positionV>
                <wp:extent cx="3972560" cy="975360"/>
                <wp:effectExtent l="0" t="1905" r="1905" b="3810"/>
                <wp:wrapNone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2560" cy="975360"/>
                        </a:xfrm>
                        <a:custGeom>
                          <a:avLst/>
                          <a:gdLst>
                            <a:gd name="T0" fmla="+- 0 11052 4796"/>
                            <a:gd name="T1" fmla="*/ T0 w 6256"/>
                            <a:gd name="T2" fmla="+- 0 12570 11433"/>
                            <a:gd name="T3" fmla="*/ 12570 h 1536"/>
                            <a:gd name="T4" fmla="+- 0 4796 4796"/>
                            <a:gd name="T5" fmla="*/ T4 w 6256"/>
                            <a:gd name="T6" fmla="+- 0 12570 11433"/>
                            <a:gd name="T7" fmla="*/ 12570 h 1536"/>
                            <a:gd name="T8" fmla="+- 0 4796 4796"/>
                            <a:gd name="T9" fmla="*/ T8 w 6256"/>
                            <a:gd name="T10" fmla="+- 0 12969 11433"/>
                            <a:gd name="T11" fmla="*/ 12969 h 1536"/>
                            <a:gd name="T12" fmla="+- 0 11052 4796"/>
                            <a:gd name="T13" fmla="*/ T12 w 6256"/>
                            <a:gd name="T14" fmla="+- 0 12969 11433"/>
                            <a:gd name="T15" fmla="*/ 12969 h 1536"/>
                            <a:gd name="T16" fmla="+- 0 11052 4796"/>
                            <a:gd name="T17" fmla="*/ T16 w 6256"/>
                            <a:gd name="T18" fmla="+- 0 12570 11433"/>
                            <a:gd name="T19" fmla="*/ 12570 h 1536"/>
                            <a:gd name="T20" fmla="+- 0 11052 4796"/>
                            <a:gd name="T21" fmla="*/ T20 w 6256"/>
                            <a:gd name="T22" fmla="+- 0 12004 11433"/>
                            <a:gd name="T23" fmla="*/ 12004 h 1536"/>
                            <a:gd name="T24" fmla="+- 0 4796 4796"/>
                            <a:gd name="T25" fmla="*/ T24 w 6256"/>
                            <a:gd name="T26" fmla="+- 0 12004 11433"/>
                            <a:gd name="T27" fmla="*/ 12004 h 1536"/>
                            <a:gd name="T28" fmla="+- 0 4796 4796"/>
                            <a:gd name="T29" fmla="*/ T28 w 6256"/>
                            <a:gd name="T30" fmla="+- 0 12556 11433"/>
                            <a:gd name="T31" fmla="*/ 12556 h 1536"/>
                            <a:gd name="T32" fmla="+- 0 11052 4796"/>
                            <a:gd name="T33" fmla="*/ T32 w 6256"/>
                            <a:gd name="T34" fmla="+- 0 12556 11433"/>
                            <a:gd name="T35" fmla="*/ 12556 h 1536"/>
                            <a:gd name="T36" fmla="+- 0 11052 4796"/>
                            <a:gd name="T37" fmla="*/ T36 w 6256"/>
                            <a:gd name="T38" fmla="+- 0 12004 11433"/>
                            <a:gd name="T39" fmla="*/ 12004 h 1536"/>
                            <a:gd name="T40" fmla="+- 0 11052 4796"/>
                            <a:gd name="T41" fmla="*/ T40 w 6256"/>
                            <a:gd name="T42" fmla="+- 0 11433 11433"/>
                            <a:gd name="T43" fmla="*/ 11433 h 1536"/>
                            <a:gd name="T44" fmla="+- 0 4796 4796"/>
                            <a:gd name="T45" fmla="*/ T44 w 6256"/>
                            <a:gd name="T46" fmla="+- 0 11433 11433"/>
                            <a:gd name="T47" fmla="*/ 11433 h 1536"/>
                            <a:gd name="T48" fmla="+- 0 4796 4796"/>
                            <a:gd name="T49" fmla="*/ T48 w 6256"/>
                            <a:gd name="T50" fmla="+- 0 11989 11433"/>
                            <a:gd name="T51" fmla="*/ 11989 h 1536"/>
                            <a:gd name="T52" fmla="+- 0 11052 4796"/>
                            <a:gd name="T53" fmla="*/ T52 w 6256"/>
                            <a:gd name="T54" fmla="+- 0 11989 11433"/>
                            <a:gd name="T55" fmla="*/ 11989 h 1536"/>
                            <a:gd name="T56" fmla="+- 0 11052 4796"/>
                            <a:gd name="T57" fmla="*/ T56 w 6256"/>
                            <a:gd name="T58" fmla="+- 0 11433 11433"/>
                            <a:gd name="T59" fmla="*/ 11433 h 1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256" h="1536">
                              <a:moveTo>
                                <a:pt x="6256" y="1137"/>
                              </a:moveTo>
                              <a:lnTo>
                                <a:pt x="0" y="1137"/>
                              </a:lnTo>
                              <a:lnTo>
                                <a:pt x="0" y="1536"/>
                              </a:lnTo>
                              <a:lnTo>
                                <a:pt x="6256" y="1536"/>
                              </a:lnTo>
                              <a:lnTo>
                                <a:pt x="6256" y="1137"/>
                              </a:lnTo>
                              <a:close/>
                              <a:moveTo>
                                <a:pt x="6256" y="571"/>
                              </a:moveTo>
                              <a:lnTo>
                                <a:pt x="0" y="571"/>
                              </a:lnTo>
                              <a:lnTo>
                                <a:pt x="0" y="1123"/>
                              </a:lnTo>
                              <a:lnTo>
                                <a:pt x="6256" y="1123"/>
                              </a:lnTo>
                              <a:lnTo>
                                <a:pt x="6256" y="571"/>
                              </a:lnTo>
                              <a:close/>
                              <a:moveTo>
                                <a:pt x="6256" y="0"/>
                              </a:moveTo>
                              <a:lnTo>
                                <a:pt x="0" y="0"/>
                              </a:lnTo>
                              <a:lnTo>
                                <a:pt x="0" y="556"/>
                              </a:lnTo>
                              <a:lnTo>
                                <a:pt x="6256" y="556"/>
                              </a:lnTo>
                              <a:lnTo>
                                <a:pt x="6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006E6" id="Полилиния: фигура 1" o:spid="_x0000_s1026" style="position:absolute;margin-left:239.8pt;margin-top:571.65pt;width:312.8pt;height:76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56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" path="m6256,1137l,1137r,399l6256,1536r,-399xm6256,571l,571r,552l6256,1123r,-552xm6256,l,,,556r6256,l6256,xe" stroked="f">
                <v:path arrowok="t" o:connecttype="custom" o:connectlocs="3972560,7981950;0,7981950;0,8235315;3972560,8235315;3972560,7981950;3972560,7622540;0,7622540;0,7973060;3972560,7973060;3972560,7622540;3972560,7259955;0,7259955;0,7613015;3972560,7613015;3972560,7259955" o:connectangles="0,0,0,0,0,0,0,0,0,0,0,0,0,0,0"/>
                <w10:wrap anchorx="page" anchory="page"/>
              </v:shape>
            </w:pict>
          </mc:Fallback>
        </mc:AlternateContent>
      </w:r>
      <w:r>
        <w:rPr>
          <w:b/>
        </w:rPr>
        <w:t>Инструкция:</w:t>
      </w:r>
      <w:r>
        <w:rPr>
          <w:b/>
          <w:spacing w:val="-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приводится</w:t>
      </w:r>
      <w:r>
        <w:rPr>
          <w:spacing w:val="-2"/>
        </w:rPr>
        <w:t xml:space="preserve"> </w:t>
      </w:r>
      <w:r>
        <w:t>20 утверждений о</w:t>
      </w:r>
      <w:r>
        <w:rPr>
          <w:spacing w:val="-1"/>
        </w:rPr>
        <w:t xml:space="preserve"> </w:t>
      </w:r>
      <w:r>
        <w:t>Вашем будущем. Пожалуйста,</w:t>
      </w:r>
      <w:r>
        <w:rPr>
          <w:spacing w:val="-2"/>
        </w:rPr>
        <w:t xml:space="preserve"> </w:t>
      </w:r>
      <w:r>
        <w:t>прочтите внимательно каждое и отметьте одно верное утверждение, которое наиболее точно отражает Ваши чувства в настоящее время. Обведите кружком слово ВЕРНО если Вы согласны с утверждением или слово</w:t>
      </w:r>
      <w:r>
        <w:rPr>
          <w:spacing w:val="-4"/>
        </w:rPr>
        <w:t xml:space="preserve"> </w:t>
      </w:r>
      <w:r>
        <w:t>НЕВЕРНО, если Вы</w:t>
      </w:r>
      <w:r>
        <w:rPr>
          <w:spacing w:val="-2"/>
        </w:rPr>
        <w:t xml:space="preserve"> </w:t>
      </w:r>
      <w:r>
        <w:t>не согласны.</w:t>
      </w:r>
      <w:r>
        <w:rPr>
          <w:spacing w:val="-2"/>
        </w:rPr>
        <w:t xml:space="preserve"> </w:t>
      </w:r>
      <w:r>
        <w:t>Среди утверждений нет правильных или неправильных. Пожалуйста, обведите ВЕРНО или НЕВЕРНО для</w:t>
      </w:r>
      <w:r>
        <w:rPr>
          <w:spacing w:val="40"/>
        </w:rPr>
        <w:t xml:space="preserve"> </w:t>
      </w:r>
      <w:r>
        <w:t>всех утверждений. Не тратьте слишком много времени на одно утверждение.</w:t>
      </w:r>
    </w:p>
    <w:p w:rsidR="002175B6" w:rsidRDefault="002175B6" w:rsidP="002175B6">
      <w:pPr>
        <w:pStyle w:val="a3"/>
        <w:spacing w:before="1"/>
        <w:ind w:left="0"/>
        <w:rPr>
          <w:sz w:val="28"/>
        </w:rPr>
      </w:pPr>
    </w:p>
    <w:tbl>
      <w:tblPr>
        <w:tblStyle w:val="TableNormal"/>
        <w:tblW w:w="10495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044"/>
        <w:gridCol w:w="1385"/>
        <w:gridCol w:w="7408"/>
      </w:tblGrid>
      <w:tr w:rsidR="002175B6" w:rsidTr="002175B6">
        <w:trPr>
          <w:trHeight w:val="253"/>
        </w:trPr>
        <w:tc>
          <w:tcPr>
            <w:tcW w:w="658" w:type="dxa"/>
          </w:tcPr>
          <w:p w:rsidR="002175B6" w:rsidRDefault="002175B6" w:rsidP="00C72AAF">
            <w:pPr>
              <w:pStyle w:val="TableParagraph"/>
              <w:spacing w:line="23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4" w:type="dxa"/>
          </w:tcPr>
          <w:p w:rsidR="002175B6" w:rsidRDefault="002175B6" w:rsidP="00C72AAF">
            <w:pPr>
              <w:pStyle w:val="TableParagraph"/>
              <w:spacing w:line="234" w:lineRule="exact"/>
              <w:ind w:left="108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175B6" w:rsidRDefault="002175B6" w:rsidP="00C72AAF">
            <w:pPr>
              <w:pStyle w:val="TableParagraph"/>
              <w:spacing w:line="234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7408" w:type="dxa"/>
          </w:tcPr>
          <w:p w:rsidR="002175B6" w:rsidRPr="002175B6" w:rsidRDefault="002175B6" w:rsidP="00C72AAF">
            <w:pPr>
              <w:rPr>
                <w:lang w:val="ru-RU"/>
              </w:rPr>
            </w:pPr>
            <w:r w:rsidRPr="002175B6">
              <w:rPr>
                <w:lang w:val="ru-RU"/>
              </w:rPr>
              <w:t>Я жду будущего с надеждой и энтузиазмом</w:t>
            </w:r>
          </w:p>
        </w:tc>
      </w:tr>
      <w:tr w:rsidR="002175B6" w:rsidTr="002175B6">
        <w:trPr>
          <w:trHeight w:val="361"/>
        </w:trPr>
        <w:tc>
          <w:tcPr>
            <w:tcW w:w="658" w:type="dxa"/>
          </w:tcPr>
          <w:p w:rsidR="002175B6" w:rsidRDefault="002175B6" w:rsidP="00C72AA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4" w:type="dxa"/>
          </w:tcPr>
          <w:p w:rsidR="002175B6" w:rsidRDefault="002175B6" w:rsidP="00C72AAF">
            <w:pPr>
              <w:pStyle w:val="TableParagraph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175B6" w:rsidRDefault="002175B6" w:rsidP="00C72AAF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7408" w:type="dxa"/>
          </w:tcPr>
          <w:p w:rsidR="002175B6" w:rsidRPr="002175B6" w:rsidRDefault="002175B6" w:rsidP="00C72AAF">
            <w:pPr>
              <w:rPr>
                <w:lang w:val="ru-RU"/>
              </w:rPr>
            </w:pPr>
            <w:r w:rsidRPr="002175B6">
              <w:rPr>
                <w:lang w:val="ru-RU"/>
              </w:rPr>
              <w:t>Мне пора сдаться, т.к. я ничего не могу изменить к лучшему</w:t>
            </w:r>
          </w:p>
        </w:tc>
      </w:tr>
      <w:tr w:rsidR="002175B6" w:rsidTr="002175B6">
        <w:trPr>
          <w:trHeight w:val="556"/>
        </w:trPr>
        <w:tc>
          <w:tcPr>
            <w:tcW w:w="658" w:type="dxa"/>
          </w:tcPr>
          <w:p w:rsidR="002175B6" w:rsidRDefault="002175B6" w:rsidP="00C72AA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4" w:type="dxa"/>
          </w:tcPr>
          <w:p w:rsidR="002175B6" w:rsidRDefault="002175B6" w:rsidP="00C72AAF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175B6" w:rsidRDefault="002175B6" w:rsidP="00C72AAF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7408" w:type="dxa"/>
          </w:tcPr>
          <w:p w:rsidR="002175B6" w:rsidRPr="002175B6" w:rsidRDefault="002175B6" w:rsidP="00C72AAF">
            <w:pPr>
              <w:rPr>
                <w:lang w:val="ru-RU"/>
              </w:rPr>
            </w:pPr>
            <w:r w:rsidRPr="002175B6">
              <w:rPr>
                <w:lang w:val="ru-RU"/>
              </w:rPr>
              <w:t>Когда дела идут плохо, мне помогает мысль, что так не может продолжаться всегда</w:t>
            </w:r>
          </w:p>
        </w:tc>
      </w:tr>
      <w:tr w:rsidR="002175B6" w:rsidTr="002175B6">
        <w:trPr>
          <w:trHeight w:val="315"/>
        </w:trPr>
        <w:tc>
          <w:tcPr>
            <w:tcW w:w="658" w:type="dxa"/>
          </w:tcPr>
          <w:p w:rsidR="002175B6" w:rsidRDefault="002175B6" w:rsidP="00C72AA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4" w:type="dxa"/>
          </w:tcPr>
          <w:p w:rsidR="002175B6" w:rsidRDefault="002175B6" w:rsidP="00C72AAF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175B6" w:rsidRDefault="002175B6" w:rsidP="00C72AAF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7408" w:type="dxa"/>
          </w:tcPr>
          <w:p w:rsidR="002175B6" w:rsidRPr="002175B6" w:rsidRDefault="002175B6" w:rsidP="00C72AAF">
            <w:pPr>
              <w:rPr>
                <w:lang w:val="ru-RU"/>
              </w:rPr>
            </w:pPr>
            <w:r w:rsidRPr="002175B6">
              <w:rPr>
                <w:lang w:val="ru-RU"/>
              </w:rPr>
              <w:t>Я не могу представить, на что будет похожа моя жизнь через 10 лет</w:t>
            </w:r>
          </w:p>
        </w:tc>
      </w:tr>
      <w:tr w:rsidR="002175B6" w:rsidTr="002175B6">
        <w:trPr>
          <w:trHeight w:val="556"/>
        </w:trPr>
        <w:tc>
          <w:tcPr>
            <w:tcW w:w="658" w:type="dxa"/>
          </w:tcPr>
          <w:p w:rsidR="002175B6" w:rsidRDefault="002175B6" w:rsidP="00C72AA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4" w:type="dxa"/>
          </w:tcPr>
          <w:p w:rsidR="002175B6" w:rsidRDefault="002175B6" w:rsidP="00C72AAF">
            <w:pPr>
              <w:pStyle w:val="TableParagraph"/>
              <w:ind w:left="110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175B6" w:rsidRDefault="002175B6" w:rsidP="00C72AAF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7408" w:type="dxa"/>
          </w:tcPr>
          <w:p w:rsidR="002175B6" w:rsidRPr="002175B6" w:rsidRDefault="002175B6" w:rsidP="00C72AAF">
            <w:pPr>
              <w:rPr>
                <w:lang w:val="ru-RU"/>
              </w:rPr>
            </w:pPr>
            <w:r w:rsidRPr="002175B6">
              <w:rPr>
                <w:lang w:val="ru-RU"/>
              </w:rPr>
              <w:t>У меня достаточно времени, чтобы завершить дела, которыми я больше всего хочу заниматься</w:t>
            </w:r>
          </w:p>
        </w:tc>
      </w:tr>
      <w:tr w:rsidR="002175B6" w:rsidTr="002175B6">
        <w:trPr>
          <w:trHeight w:val="303"/>
        </w:trPr>
        <w:tc>
          <w:tcPr>
            <w:tcW w:w="658" w:type="dxa"/>
          </w:tcPr>
          <w:p w:rsidR="002175B6" w:rsidRDefault="002175B6" w:rsidP="00C72AA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4" w:type="dxa"/>
          </w:tcPr>
          <w:p w:rsidR="002175B6" w:rsidRDefault="002175B6" w:rsidP="00C72AAF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175B6" w:rsidRDefault="002175B6" w:rsidP="00C72AAF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7408" w:type="dxa"/>
          </w:tcPr>
          <w:p w:rsidR="002175B6" w:rsidRPr="002175B6" w:rsidRDefault="002175B6" w:rsidP="00C72AAF">
            <w:pPr>
              <w:rPr>
                <w:lang w:val="ru-RU"/>
              </w:rPr>
            </w:pPr>
            <w:r w:rsidRPr="002175B6">
              <w:rPr>
                <w:lang w:val="ru-RU"/>
              </w:rPr>
              <w:t>В будущем, я надеюсь достичь успеха в том, что мне больше всего нравится</w:t>
            </w:r>
          </w:p>
        </w:tc>
      </w:tr>
      <w:tr w:rsidR="002175B6" w:rsidTr="002175B6">
        <w:trPr>
          <w:trHeight w:val="258"/>
        </w:trPr>
        <w:tc>
          <w:tcPr>
            <w:tcW w:w="658" w:type="dxa"/>
          </w:tcPr>
          <w:p w:rsidR="002175B6" w:rsidRDefault="002175B6" w:rsidP="00C72AAF">
            <w:pPr>
              <w:pStyle w:val="TableParagraph"/>
              <w:spacing w:line="23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44" w:type="dxa"/>
          </w:tcPr>
          <w:p w:rsidR="002175B6" w:rsidRDefault="002175B6" w:rsidP="00C72AAF">
            <w:pPr>
              <w:pStyle w:val="TableParagraph"/>
              <w:spacing w:line="239" w:lineRule="exact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175B6" w:rsidRDefault="002175B6" w:rsidP="00C72AAF">
            <w:pPr>
              <w:pStyle w:val="TableParagraph"/>
              <w:spacing w:line="239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7408" w:type="dxa"/>
          </w:tcPr>
          <w:p w:rsidR="002175B6" w:rsidRPr="002175B6" w:rsidRDefault="002175B6" w:rsidP="00C72AAF">
            <w:pPr>
              <w:rPr>
                <w:lang w:val="ru-RU"/>
              </w:rPr>
            </w:pPr>
            <w:r w:rsidRPr="002175B6">
              <w:rPr>
                <w:lang w:val="ru-RU"/>
              </w:rPr>
              <w:t>Будущее представляется мне во тьме</w:t>
            </w:r>
          </w:p>
        </w:tc>
      </w:tr>
      <w:tr w:rsidR="002175B6" w:rsidTr="002175B6">
        <w:trPr>
          <w:trHeight w:val="315"/>
        </w:trPr>
        <w:tc>
          <w:tcPr>
            <w:tcW w:w="658" w:type="dxa"/>
          </w:tcPr>
          <w:p w:rsidR="002175B6" w:rsidRDefault="002175B6" w:rsidP="00C72AA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4" w:type="dxa"/>
          </w:tcPr>
          <w:p w:rsidR="002175B6" w:rsidRDefault="002175B6" w:rsidP="00C72AAF">
            <w:pPr>
              <w:pStyle w:val="TableParagraph"/>
              <w:ind w:left="110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175B6" w:rsidRDefault="002175B6" w:rsidP="00C72AAF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7408" w:type="dxa"/>
          </w:tcPr>
          <w:p w:rsidR="002175B6" w:rsidRPr="002175B6" w:rsidRDefault="002175B6" w:rsidP="00C72AAF">
            <w:pPr>
              <w:rPr>
                <w:lang w:val="ru-RU"/>
              </w:rPr>
            </w:pPr>
            <w:r w:rsidRPr="002175B6">
              <w:rPr>
                <w:lang w:val="ru-RU"/>
              </w:rPr>
              <w:t>Я надеюсь, получить в жизни больше хорошего, чем средний человек</w:t>
            </w:r>
          </w:p>
        </w:tc>
      </w:tr>
      <w:tr w:rsidR="002175B6" w:rsidTr="002175B6">
        <w:trPr>
          <w:trHeight w:val="556"/>
        </w:trPr>
        <w:tc>
          <w:tcPr>
            <w:tcW w:w="658" w:type="dxa"/>
          </w:tcPr>
          <w:p w:rsidR="002175B6" w:rsidRDefault="002175B6" w:rsidP="00C72AA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4" w:type="dxa"/>
          </w:tcPr>
          <w:p w:rsidR="002175B6" w:rsidRDefault="002175B6" w:rsidP="00C72AAF">
            <w:pPr>
              <w:pStyle w:val="TableParagraph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175B6" w:rsidRDefault="002175B6" w:rsidP="00C72AAF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7408" w:type="dxa"/>
          </w:tcPr>
          <w:p w:rsidR="002175B6" w:rsidRPr="002175B6" w:rsidRDefault="002175B6" w:rsidP="00C72AAF">
            <w:pPr>
              <w:rPr>
                <w:lang w:val="ru-RU"/>
              </w:rPr>
            </w:pPr>
            <w:r w:rsidRPr="002175B6">
              <w:rPr>
                <w:lang w:val="ru-RU"/>
              </w:rPr>
              <w:t>У меня нет никаких просветов и нет причин верить, что они</w:t>
            </w:r>
            <w:r>
              <w:rPr>
                <w:lang w:val="ru-RU"/>
              </w:rPr>
              <w:t xml:space="preserve"> </w:t>
            </w:r>
            <w:r w:rsidRPr="002175B6">
              <w:rPr>
                <w:lang w:val="ru-RU"/>
              </w:rPr>
              <w:t>появятся в будущем</w:t>
            </w:r>
          </w:p>
        </w:tc>
      </w:tr>
      <w:tr w:rsidR="002175B6" w:rsidTr="002175B6">
        <w:trPr>
          <w:trHeight w:val="289"/>
        </w:trPr>
        <w:tc>
          <w:tcPr>
            <w:tcW w:w="658" w:type="dxa"/>
          </w:tcPr>
          <w:p w:rsidR="002175B6" w:rsidRDefault="002175B6" w:rsidP="00C72AAF">
            <w:pPr>
              <w:pStyle w:val="TableParagraph"/>
              <w:ind w:left="19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44" w:type="dxa"/>
          </w:tcPr>
          <w:p w:rsidR="002175B6" w:rsidRDefault="002175B6" w:rsidP="00C72AAF">
            <w:pPr>
              <w:pStyle w:val="TableParagraph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175B6" w:rsidRDefault="002175B6" w:rsidP="00C72AAF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7408" w:type="dxa"/>
          </w:tcPr>
          <w:p w:rsidR="002175B6" w:rsidRPr="002175B6" w:rsidRDefault="002175B6" w:rsidP="00C72AAF">
            <w:pPr>
              <w:rPr>
                <w:lang w:val="ru-RU"/>
              </w:rPr>
            </w:pPr>
            <w:r w:rsidRPr="002175B6">
              <w:rPr>
                <w:lang w:val="ru-RU"/>
              </w:rPr>
              <w:t>Мой прошлый</w:t>
            </w:r>
            <w:r w:rsidRPr="002175B6">
              <w:rPr>
                <w:lang w:val="ru-RU"/>
              </w:rPr>
              <w:tab/>
              <w:t>опыт хорошо меня подготовил к будущему</w:t>
            </w:r>
          </w:p>
        </w:tc>
      </w:tr>
      <w:tr w:rsidR="002175B6" w:rsidTr="002175B6">
        <w:trPr>
          <w:trHeight w:val="266"/>
        </w:trPr>
        <w:tc>
          <w:tcPr>
            <w:tcW w:w="658" w:type="dxa"/>
          </w:tcPr>
          <w:p w:rsidR="002175B6" w:rsidRDefault="002175B6" w:rsidP="00C72AAF">
            <w:pPr>
              <w:pStyle w:val="TableParagraph"/>
              <w:ind w:left="19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44" w:type="dxa"/>
          </w:tcPr>
          <w:p w:rsidR="002175B6" w:rsidRDefault="002175B6" w:rsidP="00C72AAF">
            <w:pPr>
              <w:pStyle w:val="TableParagraph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175B6" w:rsidRDefault="002175B6" w:rsidP="00C72AAF"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7408" w:type="dxa"/>
          </w:tcPr>
          <w:p w:rsidR="002175B6" w:rsidRPr="002175B6" w:rsidRDefault="002175B6" w:rsidP="00C72AAF">
            <w:pPr>
              <w:rPr>
                <w:lang w:val="ru-RU"/>
              </w:rPr>
            </w:pPr>
            <w:r w:rsidRPr="002175B6">
              <w:rPr>
                <w:lang w:val="ru-RU"/>
              </w:rPr>
              <w:t>Всё, что я вижу впереди - скорее, неприятности, чем радости</w:t>
            </w:r>
          </w:p>
        </w:tc>
      </w:tr>
      <w:tr w:rsidR="002175B6" w:rsidTr="002175B6">
        <w:trPr>
          <w:trHeight w:val="287"/>
        </w:trPr>
        <w:tc>
          <w:tcPr>
            <w:tcW w:w="658" w:type="dxa"/>
          </w:tcPr>
          <w:p w:rsidR="002175B6" w:rsidRDefault="002175B6" w:rsidP="00C72AAF">
            <w:pPr>
              <w:pStyle w:val="TableParagraph"/>
              <w:spacing w:line="267" w:lineRule="exact"/>
              <w:ind w:left="19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44" w:type="dxa"/>
          </w:tcPr>
          <w:p w:rsidR="002175B6" w:rsidRDefault="002175B6" w:rsidP="00C72AAF">
            <w:pPr>
              <w:pStyle w:val="TableParagraph"/>
              <w:spacing w:line="267" w:lineRule="exact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175B6" w:rsidRDefault="002175B6" w:rsidP="00C72AAF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7408" w:type="dxa"/>
          </w:tcPr>
          <w:p w:rsidR="002175B6" w:rsidRPr="002175B6" w:rsidRDefault="002175B6" w:rsidP="00C72AAF">
            <w:pPr>
              <w:rPr>
                <w:lang w:val="ru-RU"/>
              </w:rPr>
            </w:pPr>
            <w:r w:rsidRPr="002175B6">
              <w:rPr>
                <w:lang w:val="ru-RU"/>
              </w:rPr>
              <w:t>Я не надеюсь достичь того, чего действительно хочу</w:t>
            </w:r>
          </w:p>
        </w:tc>
      </w:tr>
      <w:tr w:rsidR="002175B6" w:rsidTr="002175B6">
        <w:trPr>
          <w:trHeight w:val="273"/>
        </w:trPr>
        <w:tc>
          <w:tcPr>
            <w:tcW w:w="658" w:type="dxa"/>
          </w:tcPr>
          <w:p w:rsidR="002175B6" w:rsidRDefault="002175B6" w:rsidP="00C72AAF">
            <w:pPr>
              <w:pStyle w:val="TableParagraph"/>
              <w:ind w:left="19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44" w:type="dxa"/>
          </w:tcPr>
          <w:p w:rsidR="002175B6" w:rsidRDefault="002175B6" w:rsidP="00C72AAF">
            <w:pPr>
              <w:pStyle w:val="TableParagraph"/>
              <w:ind w:left="110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175B6" w:rsidRDefault="002175B6" w:rsidP="00C72AAF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7408" w:type="dxa"/>
          </w:tcPr>
          <w:p w:rsidR="002175B6" w:rsidRPr="002175B6" w:rsidRDefault="002175B6" w:rsidP="00C72AAF">
            <w:pPr>
              <w:rPr>
                <w:lang w:val="ru-RU"/>
              </w:rPr>
            </w:pPr>
            <w:r w:rsidRPr="002175B6">
              <w:rPr>
                <w:lang w:val="ru-RU"/>
              </w:rPr>
              <w:t>Когда я</w:t>
            </w:r>
            <w:r>
              <w:rPr>
                <w:lang w:val="ru-RU"/>
              </w:rPr>
              <w:t xml:space="preserve"> </w:t>
            </w:r>
            <w:r w:rsidRPr="002175B6">
              <w:rPr>
                <w:lang w:val="ru-RU"/>
              </w:rPr>
              <w:t>заглядываю в будущее, я надеюсь быть счастливее, чем я есть сейчас</w:t>
            </w:r>
          </w:p>
        </w:tc>
      </w:tr>
      <w:tr w:rsidR="002175B6" w:rsidTr="002175B6">
        <w:trPr>
          <w:trHeight w:val="287"/>
        </w:trPr>
        <w:tc>
          <w:tcPr>
            <w:tcW w:w="658" w:type="dxa"/>
          </w:tcPr>
          <w:p w:rsidR="002175B6" w:rsidRDefault="002175B6" w:rsidP="00C72AAF">
            <w:pPr>
              <w:pStyle w:val="TableParagraph"/>
              <w:spacing w:line="267" w:lineRule="exact"/>
              <w:ind w:left="19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44" w:type="dxa"/>
          </w:tcPr>
          <w:p w:rsidR="002175B6" w:rsidRDefault="002175B6" w:rsidP="00C72AAF">
            <w:pPr>
              <w:pStyle w:val="TableParagraph"/>
              <w:spacing w:line="267" w:lineRule="exact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175B6" w:rsidRDefault="002175B6" w:rsidP="00C72AAF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7408" w:type="dxa"/>
          </w:tcPr>
          <w:p w:rsidR="002175B6" w:rsidRPr="002175B6" w:rsidRDefault="002175B6" w:rsidP="00C72AAF">
            <w:pPr>
              <w:rPr>
                <w:lang w:val="ru-RU"/>
              </w:rPr>
            </w:pPr>
            <w:r w:rsidRPr="002175B6">
              <w:rPr>
                <w:lang w:val="ru-RU"/>
              </w:rPr>
              <w:t>Дела идут не так, как мне хочется</w:t>
            </w:r>
          </w:p>
        </w:tc>
      </w:tr>
      <w:tr w:rsidR="002175B6" w:rsidTr="002175B6">
        <w:trPr>
          <w:trHeight w:val="253"/>
        </w:trPr>
        <w:tc>
          <w:tcPr>
            <w:tcW w:w="658" w:type="dxa"/>
          </w:tcPr>
          <w:p w:rsidR="002175B6" w:rsidRDefault="002175B6" w:rsidP="00C72AAF">
            <w:pPr>
              <w:pStyle w:val="TableParagraph"/>
              <w:spacing w:line="234" w:lineRule="exact"/>
              <w:ind w:left="19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44" w:type="dxa"/>
          </w:tcPr>
          <w:p w:rsidR="002175B6" w:rsidRDefault="002175B6" w:rsidP="00C72AAF">
            <w:pPr>
              <w:pStyle w:val="TableParagraph"/>
              <w:spacing w:line="234" w:lineRule="exact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175B6" w:rsidRDefault="002175B6" w:rsidP="00C72AAF">
            <w:pPr>
              <w:pStyle w:val="TableParagraph"/>
              <w:spacing w:line="234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7408" w:type="dxa"/>
          </w:tcPr>
          <w:p w:rsidR="002175B6" w:rsidRPr="002175B6" w:rsidRDefault="002175B6" w:rsidP="00C72AAF">
            <w:pPr>
              <w:rPr>
                <w:lang w:val="ru-RU"/>
              </w:rPr>
            </w:pPr>
            <w:r w:rsidRPr="002175B6">
              <w:rPr>
                <w:lang w:val="ru-RU"/>
              </w:rPr>
              <w:t>Я сильно верю в своё будущее</w:t>
            </w:r>
          </w:p>
        </w:tc>
      </w:tr>
      <w:tr w:rsidR="002175B6" w:rsidTr="002175B6">
        <w:trPr>
          <w:trHeight w:val="303"/>
        </w:trPr>
        <w:tc>
          <w:tcPr>
            <w:tcW w:w="658" w:type="dxa"/>
          </w:tcPr>
          <w:p w:rsidR="002175B6" w:rsidRDefault="002175B6" w:rsidP="00C72AAF">
            <w:pPr>
              <w:pStyle w:val="TableParagraph"/>
              <w:spacing w:line="272" w:lineRule="exact"/>
              <w:ind w:left="19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44" w:type="dxa"/>
          </w:tcPr>
          <w:p w:rsidR="002175B6" w:rsidRDefault="002175B6" w:rsidP="00C72AAF">
            <w:pPr>
              <w:pStyle w:val="TableParagraph"/>
              <w:spacing w:line="272" w:lineRule="exact"/>
              <w:ind w:left="110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175B6" w:rsidRDefault="002175B6" w:rsidP="00C72AAF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7408" w:type="dxa"/>
          </w:tcPr>
          <w:p w:rsidR="002175B6" w:rsidRPr="002175B6" w:rsidRDefault="002175B6" w:rsidP="00C72AAF">
            <w:pPr>
              <w:rPr>
                <w:lang w:val="ru-RU"/>
              </w:rPr>
            </w:pPr>
            <w:r w:rsidRPr="002175B6">
              <w:rPr>
                <w:lang w:val="ru-RU"/>
              </w:rPr>
              <w:t>Я никогда не достигаю того, что хочу, поэтому глупо что-либо хотеть</w:t>
            </w:r>
          </w:p>
        </w:tc>
      </w:tr>
      <w:tr w:rsidR="002175B6" w:rsidTr="002175B6">
        <w:trPr>
          <w:trHeight w:val="297"/>
        </w:trPr>
        <w:tc>
          <w:tcPr>
            <w:tcW w:w="658" w:type="dxa"/>
          </w:tcPr>
          <w:p w:rsidR="002175B6" w:rsidRDefault="002175B6" w:rsidP="00C72AAF">
            <w:pPr>
              <w:pStyle w:val="TableParagraph"/>
              <w:ind w:left="19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044" w:type="dxa"/>
          </w:tcPr>
          <w:p w:rsidR="002175B6" w:rsidRDefault="002175B6" w:rsidP="00C72AAF">
            <w:pPr>
              <w:pStyle w:val="TableParagraph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175B6" w:rsidRDefault="002175B6" w:rsidP="00C72AAF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7408" w:type="dxa"/>
          </w:tcPr>
          <w:p w:rsidR="002175B6" w:rsidRPr="002175B6" w:rsidRDefault="002175B6" w:rsidP="00C72AAF">
            <w:pPr>
              <w:rPr>
                <w:lang w:val="ru-RU"/>
              </w:rPr>
            </w:pPr>
            <w:r w:rsidRPr="002175B6">
              <w:rPr>
                <w:lang w:val="ru-RU"/>
              </w:rPr>
              <w:t>Весьма</w:t>
            </w:r>
            <w:r w:rsidRPr="002175B6">
              <w:rPr>
                <w:lang w:val="ru-RU"/>
              </w:rPr>
              <w:tab/>
              <w:t>маловероятно,</w:t>
            </w:r>
            <w:r w:rsidRPr="002175B6">
              <w:rPr>
                <w:lang w:val="ru-RU"/>
              </w:rPr>
              <w:tab/>
              <w:t>что я получу реальное удовлетворение в будущем</w:t>
            </w:r>
          </w:p>
        </w:tc>
      </w:tr>
      <w:tr w:rsidR="002175B6" w:rsidTr="002175B6">
        <w:trPr>
          <w:trHeight w:val="264"/>
        </w:trPr>
        <w:tc>
          <w:tcPr>
            <w:tcW w:w="658" w:type="dxa"/>
          </w:tcPr>
          <w:p w:rsidR="002175B6" w:rsidRDefault="002175B6" w:rsidP="00C72AAF">
            <w:pPr>
              <w:pStyle w:val="TableParagraph"/>
              <w:ind w:left="19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044" w:type="dxa"/>
          </w:tcPr>
          <w:p w:rsidR="002175B6" w:rsidRDefault="002175B6" w:rsidP="00C72AAF">
            <w:pPr>
              <w:pStyle w:val="TableParagraph"/>
              <w:ind w:left="110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175B6" w:rsidRDefault="002175B6" w:rsidP="00C72AAF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7408" w:type="dxa"/>
          </w:tcPr>
          <w:p w:rsidR="002175B6" w:rsidRPr="002175B6" w:rsidRDefault="002175B6" w:rsidP="00C72AAF">
            <w:pPr>
              <w:rPr>
                <w:lang w:val="ru-RU"/>
              </w:rPr>
            </w:pPr>
            <w:r w:rsidRPr="002175B6">
              <w:rPr>
                <w:lang w:val="ru-RU"/>
              </w:rPr>
              <w:t>Будущее представляется мне расплывчатым и неопределённым</w:t>
            </w:r>
          </w:p>
        </w:tc>
      </w:tr>
      <w:tr w:rsidR="002175B6" w:rsidTr="002175B6">
        <w:trPr>
          <w:trHeight w:val="213"/>
        </w:trPr>
        <w:tc>
          <w:tcPr>
            <w:tcW w:w="658" w:type="dxa"/>
          </w:tcPr>
          <w:p w:rsidR="002175B6" w:rsidRDefault="002175B6" w:rsidP="00C72AAF">
            <w:pPr>
              <w:pStyle w:val="TableParagraph"/>
              <w:ind w:left="19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044" w:type="dxa"/>
          </w:tcPr>
          <w:p w:rsidR="002175B6" w:rsidRDefault="002175B6" w:rsidP="00C72AAF">
            <w:pPr>
              <w:pStyle w:val="TableParagraph"/>
              <w:ind w:left="110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175B6" w:rsidRDefault="002175B6" w:rsidP="00C72AAF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7408" w:type="dxa"/>
          </w:tcPr>
          <w:p w:rsidR="002175B6" w:rsidRPr="002175B6" w:rsidRDefault="002175B6" w:rsidP="00C72AAF">
            <w:pPr>
              <w:rPr>
                <w:lang w:val="ru-RU"/>
              </w:rPr>
            </w:pPr>
            <w:r w:rsidRPr="002175B6">
              <w:rPr>
                <w:lang w:val="ru-RU"/>
              </w:rPr>
              <w:t>В будущем меня ждёт больше хороших дней, чем плохих</w:t>
            </w:r>
          </w:p>
        </w:tc>
      </w:tr>
      <w:tr w:rsidR="002175B6" w:rsidTr="002175B6">
        <w:trPr>
          <w:trHeight w:val="556"/>
        </w:trPr>
        <w:tc>
          <w:tcPr>
            <w:tcW w:w="658" w:type="dxa"/>
          </w:tcPr>
          <w:p w:rsidR="002175B6" w:rsidRDefault="002175B6" w:rsidP="00C72AAF">
            <w:pPr>
              <w:pStyle w:val="TableParagraph"/>
              <w:spacing w:line="271" w:lineRule="exact"/>
              <w:ind w:left="191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44" w:type="dxa"/>
          </w:tcPr>
          <w:p w:rsidR="002175B6" w:rsidRDefault="002175B6" w:rsidP="00C72AAF">
            <w:pPr>
              <w:pStyle w:val="TableParagraph"/>
              <w:spacing w:line="271" w:lineRule="exact"/>
              <w:ind w:left="110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385" w:type="dxa"/>
          </w:tcPr>
          <w:p w:rsidR="002175B6" w:rsidRDefault="002175B6" w:rsidP="00C72AAF"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  <w:tc>
          <w:tcPr>
            <w:tcW w:w="7408" w:type="dxa"/>
          </w:tcPr>
          <w:p w:rsidR="002175B6" w:rsidRPr="002175B6" w:rsidRDefault="002175B6" w:rsidP="00C72AAF">
            <w:pPr>
              <w:rPr>
                <w:lang w:val="ru-RU"/>
              </w:rPr>
            </w:pPr>
            <w:r w:rsidRPr="002175B6">
              <w:rPr>
                <w:lang w:val="ru-RU"/>
              </w:rPr>
              <w:t>Бесполезно пытаться получить то, что я хочу потому, что,</w:t>
            </w:r>
            <w:r>
              <w:rPr>
                <w:lang w:val="ru-RU"/>
              </w:rPr>
              <w:t xml:space="preserve"> </w:t>
            </w:r>
            <w:r w:rsidRPr="002175B6">
              <w:rPr>
                <w:lang w:val="ru-RU"/>
              </w:rPr>
              <w:t>вероятно, я не добьюсь этого</w:t>
            </w:r>
          </w:p>
        </w:tc>
      </w:tr>
    </w:tbl>
    <w:p w:rsidR="002175B6" w:rsidRDefault="002175B6">
      <w:bookmarkStart w:id="0" w:name="_GoBack"/>
      <w:bookmarkEnd w:id="0"/>
    </w:p>
    <w:sectPr w:rsidR="002175B6" w:rsidSect="002175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B6"/>
    <w:rsid w:val="002175B6"/>
    <w:rsid w:val="007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80A0"/>
  <w15:chartTrackingRefBased/>
  <w15:docId w15:val="{90918F3A-A08F-40AB-B820-81EDA347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5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75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75B6"/>
    <w:pPr>
      <w:ind w:left="1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75B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75B6"/>
    <w:pPr>
      <w:spacing w:line="270" w:lineRule="exact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Селевин</dc:creator>
  <cp:keywords/>
  <dc:description/>
  <cp:lastModifiedBy>Александр Селевин</cp:lastModifiedBy>
  <cp:revision>1</cp:revision>
  <dcterms:created xsi:type="dcterms:W3CDTF">2024-05-29T15:47:00Z</dcterms:created>
  <dcterms:modified xsi:type="dcterms:W3CDTF">2024-05-29T15:50:00Z</dcterms:modified>
</cp:coreProperties>
</file>