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4B" w:rsidRDefault="0088684B" w:rsidP="0088684B">
      <w:pPr>
        <w:pStyle w:val="1"/>
        <w:jc w:val="center"/>
        <w:rPr>
          <w:sz w:val="24"/>
          <w:szCs w:val="24"/>
        </w:rPr>
      </w:pPr>
      <w:r w:rsidRPr="0088684B">
        <w:rPr>
          <w:sz w:val="24"/>
          <w:szCs w:val="24"/>
        </w:rPr>
        <w:t>Опросник для определения вида одиночества (С.Г. Корчагина)</w:t>
      </w:r>
    </w:p>
    <w:p w:rsidR="0088684B" w:rsidRPr="0088684B" w:rsidRDefault="0088684B" w:rsidP="0088684B">
      <w:pPr>
        <w:pStyle w:val="4"/>
        <w:spacing w:before="0"/>
        <w:rPr>
          <w:b/>
          <w:i w:val="0"/>
          <w:color w:val="auto"/>
          <w:sz w:val="24"/>
          <w:szCs w:val="24"/>
        </w:rPr>
      </w:pPr>
      <w:r w:rsidRPr="0088684B">
        <w:rPr>
          <w:b/>
          <w:i w:val="0"/>
          <w:color w:val="auto"/>
          <w:sz w:val="24"/>
          <w:szCs w:val="24"/>
        </w:rPr>
        <w:t>Инструкция к тесту</w:t>
      </w:r>
    </w:p>
    <w:p w:rsidR="0088684B" w:rsidRDefault="0088684B" w:rsidP="0088684B">
      <w:pPr>
        <w:pStyle w:val="a3"/>
        <w:spacing w:before="0" w:beforeAutospacing="0"/>
      </w:pPr>
      <w:r>
        <w:t>Вам предлагается 30 вопросов или утверждений и 2 варианта ответов на них (да или нет), выберете тот, который наиболее соответствует вашему представлению о себе.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8833"/>
        <w:gridCol w:w="565"/>
        <w:gridCol w:w="601"/>
      </w:tblGrid>
      <w:tr w:rsidR="0088684B" w:rsidTr="0088684B">
        <w:tc>
          <w:tcPr>
            <w:tcW w:w="457" w:type="dxa"/>
          </w:tcPr>
          <w:p w:rsidR="0088684B" w:rsidRDefault="006950F8" w:rsidP="0088684B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8917" w:type="dxa"/>
          </w:tcPr>
          <w:p w:rsidR="0088684B" w:rsidRPr="00896E35" w:rsidRDefault="006950F8" w:rsidP="006950F8">
            <w:pPr>
              <w:jc w:val="center"/>
            </w:pPr>
            <w:r>
              <w:t>Вопрос.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Да</w:t>
            </w: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Нет</w:t>
            </w: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Думаете ли Вы о том, что никто не знает Вас по-настоящему?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Испытываете ли Вы в последнее время недостаток в дружеском общении?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Думаете ли Вы о том, что близкие и друзья не очень-то беспокоятся о Вас?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У Вас возникает мысль о том, что по-настоящему Вы никому не нужны? (легко справятся и без Вас)?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Опасаетесь ли Вы показаться навязчивым со своими откровениями?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Кажется ли Вам, что Ваша смерть не принесет особых страданий близким и друзьям?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Есть ли в Вашей жизни люди, с которыми Вы чувствуете себя «своим»?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Бывает ли так, что Вы испытываете противоположные чувства по отношению к одному и тому же человеку?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Ваши чувства носят порой экстремальный характер?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Бывает ли у Вас ощущение, что вы «не от мира сего», все у Вас не так, как у других?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Вы больше стремитесь к своим друзьям, чем они к Вам?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Считаете ли Вы, что больше отдаете людям, чем получаете от них?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У Вас хватает душевных сил истинно глубоко сопереживать другому человеку?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Находите ли Вы средства в полной мере выразить свое сопереживание страдающему?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Захватывает ли Вас переживание (тоска, сожаление, боль, раскаяние) о чем-то безвозвратно ушедшем?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Замечаете ли Вы, что люди почему-то сторонятся Вас?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Трудно ли Вам простить себя за слабость, ошибку, оплошность?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Хотелось бы Вам как-то изменить себя?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Считаете ли Вы нужным что-то менять в с</w:t>
            </w:r>
            <w:r w:rsidR="006950F8">
              <w:t>в</w:t>
            </w:r>
            <w:r w:rsidRPr="00896E35">
              <w:t>оей жизни?</w:t>
            </w:r>
            <w:bookmarkStart w:id="0" w:name="_GoBack"/>
            <w:bookmarkEnd w:id="0"/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Чувствуете ли Вы достаточный резерв сил, чтобы самостоятельно изменить свою жизнь к лучшему?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Испытываете ли Вы перегруженность поверхностными социальными контактами?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Чувствуете ли Вы, что другие люди понимают, что Вы отличаетесь от них и в общем-то – «чужой»?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Ваше настроение, состояние зависит от настроения, состояния, поведения других людей?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Вам нравится быть наедине с собой?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Когда Вы чувствуете, что не нравитесь кому-то, стремитесь ли изменить о себе мнение?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8917" w:type="dxa"/>
          </w:tcPr>
          <w:p w:rsidR="0088684B" w:rsidRPr="00896E35" w:rsidRDefault="0088684B" w:rsidP="0088684B">
            <w:r>
              <w:t>С</w:t>
            </w:r>
            <w:r w:rsidRPr="00896E35">
              <w:t>тремитесь ли Вы к тому, чтобы все и всегда Вас правильно понимали?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Считаете ли Вы, что хорошо знаете свои привычки, особенности, склонности?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Бывает ли так, что Вы сами себя удивляете неожиданным поступком (реакцией, словом)?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8917" w:type="dxa"/>
          </w:tcPr>
          <w:p w:rsidR="0088684B" w:rsidRPr="00896E35" w:rsidRDefault="0088684B" w:rsidP="0088684B">
            <w:r w:rsidRPr="00896E35">
              <w:t>Случается ли так, что Вы не можете установить устраивающие Вас отношения?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  <w:tr w:rsidR="0088684B" w:rsidTr="0088684B">
        <w:tc>
          <w:tcPr>
            <w:tcW w:w="457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8917" w:type="dxa"/>
          </w:tcPr>
          <w:p w:rsidR="0088684B" w:rsidRDefault="0088684B" w:rsidP="0088684B">
            <w:r w:rsidRPr="00896E35">
              <w:t>Было ли когда-нибудь так, что Вы чувствовали себя полностью принятым, понятым</w:t>
            </w:r>
          </w:p>
        </w:tc>
        <w:tc>
          <w:tcPr>
            <w:tcW w:w="56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  <w:tc>
          <w:tcPr>
            <w:tcW w:w="516" w:type="dxa"/>
          </w:tcPr>
          <w:p w:rsidR="0088684B" w:rsidRDefault="0088684B" w:rsidP="0088684B">
            <w:pPr>
              <w:pStyle w:val="a3"/>
              <w:spacing w:before="0" w:beforeAutospacing="0" w:after="0" w:afterAutospacing="0"/>
            </w:pPr>
          </w:p>
        </w:tc>
      </w:tr>
    </w:tbl>
    <w:p w:rsidR="0088684B" w:rsidRPr="0088684B" w:rsidRDefault="0088684B" w:rsidP="0088684B">
      <w:pPr>
        <w:pStyle w:val="1"/>
        <w:jc w:val="center"/>
        <w:rPr>
          <w:sz w:val="24"/>
          <w:szCs w:val="24"/>
        </w:rPr>
      </w:pPr>
    </w:p>
    <w:p w:rsidR="007D2BD8" w:rsidRDefault="007D2BD8"/>
    <w:sectPr w:rsidR="007D2BD8" w:rsidSect="00886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537"/>
    <w:multiLevelType w:val="multilevel"/>
    <w:tmpl w:val="B34E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4B"/>
    <w:rsid w:val="006950F8"/>
    <w:rsid w:val="007D2BD8"/>
    <w:rsid w:val="008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7717"/>
  <w15:chartTrackingRefBased/>
  <w15:docId w15:val="{3F2C5780-3DB1-42AE-9332-9EAE7DB3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86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68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rsid w:val="0088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8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1</cp:revision>
  <dcterms:created xsi:type="dcterms:W3CDTF">2024-06-19T08:30:00Z</dcterms:created>
  <dcterms:modified xsi:type="dcterms:W3CDTF">2024-06-19T08:41:00Z</dcterms:modified>
</cp:coreProperties>
</file>