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BD8" w:rsidRPr="007E71D6" w:rsidRDefault="007E71D6" w:rsidP="007E7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1D6">
        <w:rPr>
          <w:rFonts w:ascii="Times New Roman" w:hAnsi="Times New Roman" w:cs="Times New Roman"/>
          <w:b/>
          <w:sz w:val="28"/>
          <w:szCs w:val="28"/>
        </w:rPr>
        <w:t>ТЕСТ ПДО</w:t>
      </w:r>
    </w:p>
    <w:p w:rsidR="007E71D6" w:rsidRDefault="007E71D6" w:rsidP="007E71D6">
      <w:pPr>
        <w:pStyle w:val="3"/>
        <w:rPr>
          <w:lang w:val="en-US"/>
        </w:rPr>
      </w:pPr>
      <w:smartTag w:uri="urn:schemas-microsoft-com:office:smarttags" w:element="place">
        <w:r>
          <w:rPr>
            <w:lang w:val="en-US"/>
          </w:rPr>
          <w:t>I</w:t>
        </w:r>
        <w:r w:rsidRPr="00A77283">
          <w:t>.</w:t>
        </w:r>
      </w:smartTag>
      <w:r w:rsidRPr="00A77283">
        <w:t xml:space="preserve"> </w:t>
      </w:r>
      <w:r w:rsidRPr="00191C4A">
        <w:t>САМОЧУВСТВИЕ</w:t>
      </w: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7E71D6" w:rsidRPr="00191C4A" w:rsidTr="007E71D6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414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1D6" w:rsidRPr="00191C4A" w:rsidRDefault="007E71D6" w:rsidP="00ED6022">
            <w:pPr>
              <w:jc w:val="center"/>
              <w:rPr>
                <w:b/>
                <w:sz w:val="20"/>
                <w:szCs w:val="20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486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7E71D6" w:rsidRPr="00191C4A" w:rsidTr="007E71D6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414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191C4A" w:rsidRDefault="007E71D6" w:rsidP="00ED60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6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191C4A" w:rsidRDefault="007E71D6" w:rsidP="00ED6022">
            <w:pPr>
              <w:rPr>
                <w:b/>
                <w:sz w:val="20"/>
                <w:szCs w:val="20"/>
              </w:rPr>
            </w:pP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 меня почти всегда плохое самочувствие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всегда себя чувствую бодрым и полным сил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Недели хорошего самочувствия чередуются у меня с недел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ми, когда я чувствую себя плохо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Мое самочувствие часто меняется иногда по несколько раз в день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 меня почти всегда что-нибудь болит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Плохое самочувствие возникает у меня после огорчений и бе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покойств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Плохое самочувствие появляется у меня от волнений и ож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дания неприятностей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легко переношу боль и физические страд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Мое самочувствие вполне удовлетворительное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 меня встречаются приступы плохого самочувствия с ра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дражительностью и чувством тоски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Самочувствие мое очень зависит от того, как относя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ся ко мне окружающие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очень плохо переношу боль и физические страд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7E71D6" w:rsidRDefault="007E71D6" w:rsidP="007E71D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2178A" w:rsidRDefault="007E71D6" w:rsidP="00B21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1D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E71D6">
        <w:rPr>
          <w:rFonts w:ascii="Times New Roman" w:hAnsi="Times New Roman" w:cs="Times New Roman"/>
          <w:b/>
          <w:sz w:val="24"/>
          <w:szCs w:val="24"/>
        </w:rPr>
        <w:t>. НАСТРОЕНИЕ</w:t>
      </w: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7E71D6" w:rsidRPr="00191C4A" w:rsidTr="007E71D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486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7E71D6" w:rsidRPr="00191C4A" w:rsidTr="007E71D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6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Как правило, настроение у меня очень хор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шее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Мое настроение легко меняется от незначительных пр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чин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 меня настроение портится от ожидания возможных непр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ятностей, беспокойства за близких, н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уверенности в себе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Мое настроение зависит от общества, в котором я нах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жусь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 меня почти всегда плохое настроение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Мое плохое настроение зависит от плохого самочувс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вия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Мое настроение улучшается, когда меня оставляют 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 меня бывают приступы мрачной раздражительности, во вр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мя которых достается окружающим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 меня не бывает уныния и грусти, но может быть ожест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ченность и гнев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Малейшие неприятности сильно огорчают м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Периоды очень хорошего настроения сменяются у меня п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риодами плохого настроения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Мое настроение обычно такое же, как у окружающих меня л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7E71D6" w:rsidRDefault="007E71D6" w:rsidP="007E71D6">
      <w:pPr>
        <w:pStyle w:val="3"/>
        <w:rPr>
          <w:lang w:val="en-US"/>
        </w:rPr>
      </w:pPr>
    </w:p>
    <w:p w:rsidR="007E71D6" w:rsidRDefault="007E71D6" w:rsidP="007E71D6">
      <w:pPr>
        <w:pStyle w:val="3"/>
        <w:rPr>
          <w:lang w:val="en-US"/>
        </w:rPr>
      </w:pPr>
      <w:r>
        <w:rPr>
          <w:lang w:val="en-US"/>
        </w:rPr>
        <w:t xml:space="preserve">III. </w:t>
      </w:r>
      <w:r w:rsidRPr="00453265">
        <w:t>СОН И СНОВИДЕНИЯ</w:t>
      </w: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7E71D6" w:rsidRPr="00191C4A" w:rsidTr="007E71D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486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7E71D6" w:rsidRPr="00191C4A" w:rsidTr="007E71D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6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хорошо сплю, а сновидениям значения не придаю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Сон у меня богат яркими сновидениями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Перед тем, как уснуть, я люблю помечтать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плохо сплю ночью и чувствую сонливость днем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сплю мало, но встаю бодрым; сны вижу ре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Сон у меня очень крепкий, но иногда бывают жуткие, ко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марные сновидения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 меня плохой и беспокойный сон и часто бывают мучител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но тоскливые сновидение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Бессонница у меня наступает периодически без видимых причин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не могу спокойно спать, если утром надо вставать в опр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деленный час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 xml:space="preserve">Если меня </w:t>
            </w:r>
            <w:r w:rsidR="00724E06" w:rsidRPr="007E71D6">
              <w:rPr>
                <w:rFonts w:ascii="Times New Roman" w:hAnsi="Times New Roman" w:cs="Times New Roman"/>
                <w:sz w:val="24"/>
                <w:szCs w:val="24"/>
              </w:rPr>
              <w:t>что-то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 xml:space="preserve"> расстроит, я долго не могу у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нуть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часто вяжу разные сны то радостные, то неприя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По ночам у меня бывают приступы страха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Мне часто снится, что меня обижают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могу свободно регулировать свой сон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7E71D6" w:rsidRPr="007E71D6" w:rsidRDefault="007E71D6" w:rsidP="007E71D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1D6" w:rsidRDefault="007E71D6" w:rsidP="007E7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1D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E71D6">
        <w:rPr>
          <w:rFonts w:ascii="Times New Roman" w:hAnsi="Times New Roman" w:cs="Times New Roman"/>
          <w:b/>
          <w:sz w:val="24"/>
          <w:szCs w:val="24"/>
        </w:rPr>
        <w:t>. ПРОБУЖДЕНИЕ ОТ СНА</w:t>
      </w:r>
    </w:p>
    <w:tbl>
      <w:tblPr>
        <w:tblW w:w="1008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0"/>
        <w:gridCol w:w="8680"/>
      </w:tblGrid>
      <w:tr w:rsidR="007E71D6" w:rsidRPr="00191C4A" w:rsidTr="007E71D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68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7E71D6" w:rsidRPr="00191C4A" w:rsidTr="007E71D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Мне трудно проснуться в назначенный час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Просыпаюсь я с неприятной мыслью, что надо идти на раб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ту или на учебу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В одни дни я встаю веселым и жизнерадостным, в др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гие безо всякой причины с утра угнетен и уныл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легко просыпаюсь, когда мне нужно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Утро для меня самое тяжелое время суток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Часто мне не хочется просыпаться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Проснувшись, я нередко еще долго переживаю то, что видел во сне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Периодами я утром чувствую себя бодрым, периодами разб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тым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Утром я встаю бодрым и энергичным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С утра я более активен и мне легче работать, чем веч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ром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 xml:space="preserve">Нередко бывало, </w:t>
            </w:r>
            <w:r w:rsidR="00B2178A" w:rsidRPr="007E71D6">
              <w:rPr>
                <w:rFonts w:ascii="Times New Roman" w:hAnsi="Times New Roman" w:cs="Times New Roman"/>
                <w:sz w:val="24"/>
                <w:szCs w:val="24"/>
              </w:rPr>
              <w:t>что,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 xml:space="preserve"> проснувшись, я не мог сразу соо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разить, где я и что со мной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просыпаюсь с мыслью, что сегодня надо будет сд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лать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Проснувшись, я люблю полежать в постели и помечтать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7E71D6" w:rsidRDefault="007E71D6" w:rsidP="007E71D6">
      <w:pPr>
        <w:pStyle w:val="3"/>
        <w:rPr>
          <w:lang w:val="en-US"/>
        </w:rPr>
      </w:pPr>
    </w:p>
    <w:p w:rsidR="007E71D6" w:rsidRDefault="007E71D6" w:rsidP="007E71D6">
      <w:pPr>
        <w:pStyle w:val="3"/>
      </w:pPr>
      <w:r>
        <w:rPr>
          <w:lang w:val="en-US"/>
        </w:rPr>
        <w:t>V</w:t>
      </w:r>
      <w:r w:rsidRPr="00A77283">
        <w:t xml:space="preserve">. </w:t>
      </w:r>
      <w:r w:rsidRPr="00453265">
        <w:t>АППЕТИТ И ОТНОШЕНИЕ К ЕДЕ</w:t>
      </w:r>
    </w:p>
    <w:tbl>
      <w:tblPr>
        <w:tblW w:w="1008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0"/>
        <w:gridCol w:w="8680"/>
      </w:tblGrid>
      <w:tr w:rsidR="007E71D6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558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7E71D6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Неподходящая обстановка, грязь и разговоры о неапп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титных вещах никогда не мешали мне есть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Периодами у меня бывает волчий аппетит, периодами есть н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чего не хочется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ем очень мало, иногда долго ничего не ем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Мой аппетит зависит от настроения: то ем с удовольс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вием, то нехотя и через силу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люблю лакомства и деликатесы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Нередко я стесняюсь есть при посторонних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 меня хороший аппетит, но я не обжора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Есть кушанья, которые вызывают у меня тошноту и рв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предпочитаю есть немного, но очень вку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 меня плохой аппетит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люблю сытно поесть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ем с удовольствием и не люблю огранич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вать себя в еде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боюсь испорченной пищи и всегда тщательно пров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ряю ее свежесть и доброкачественность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Мне легко можно испортить аппетит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Еда меня интересует прежде всего как средство поддержать зд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ровье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стараюсь придерживаться диеты, которую сам разр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ботал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плохо переношу голод быстро слабею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 xml:space="preserve">Я знаю, что такое чувство </w:t>
            </w:r>
            <w:r w:rsidR="00B2178A" w:rsidRPr="007E71D6">
              <w:rPr>
                <w:rFonts w:ascii="Times New Roman" w:hAnsi="Times New Roman" w:cs="Times New Roman"/>
                <w:sz w:val="24"/>
                <w:szCs w:val="24"/>
              </w:rPr>
              <w:t>голода,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 xml:space="preserve"> но не знаю, что такое апп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тит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Еда не доставляет мне большого удовольствия</w:t>
            </w:r>
          </w:p>
        </w:tc>
      </w:tr>
      <w:tr w:rsidR="007E71D6" w:rsidRPr="00E607B7" w:rsidTr="00ED6022">
        <w:tblPrEx>
          <w:tblCellMar>
            <w:top w:w="0" w:type="dxa"/>
            <w:bottom w:w="0" w:type="dxa"/>
          </w:tblCellMar>
        </w:tblPrEx>
        <w:trPr>
          <w:cantSplit/>
          <w:trHeight w:val="166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7E71D6" w:rsidRPr="00A77283" w:rsidRDefault="007E71D6" w:rsidP="007E71D6">
      <w:pPr>
        <w:pStyle w:val="3"/>
      </w:pPr>
    </w:p>
    <w:p w:rsidR="007E71D6" w:rsidRDefault="007E71D6" w:rsidP="007E7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1D6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E71D6">
        <w:rPr>
          <w:rFonts w:ascii="Times New Roman" w:hAnsi="Times New Roman" w:cs="Times New Roman"/>
          <w:b/>
          <w:sz w:val="24"/>
          <w:szCs w:val="24"/>
        </w:rPr>
        <w:t>. ОТНОШЕНИЕ К СПИРТНЫМ НАПИТКАМ</w:t>
      </w:r>
    </w:p>
    <w:tbl>
      <w:tblPr>
        <w:tblW w:w="10218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1"/>
        <w:gridCol w:w="8837"/>
      </w:tblGrid>
      <w:tr w:rsidR="007E71D6" w:rsidRPr="00191C4A" w:rsidTr="007E71D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381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837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7E71D6" w:rsidRPr="00191C4A" w:rsidTr="007E71D6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381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7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Мое желание выпить зависит от настроения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избегаю пить спиртное, чтоб не проболтат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Периодами я выпиваю очень охотно, периодами меня к спиртн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му не тянет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Люблю выпить в веселой и хорошей компании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 xml:space="preserve">Я боюсь пить спиртное, потому </w:t>
            </w:r>
            <w:r w:rsidR="00B2178A" w:rsidRPr="007E71D6">
              <w:rPr>
                <w:rFonts w:ascii="Times New Roman" w:hAnsi="Times New Roman" w:cs="Times New Roman"/>
                <w:sz w:val="24"/>
                <w:szCs w:val="24"/>
              </w:rPr>
              <w:t>что,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 xml:space="preserve"> опьянев, могу вызвать н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смешки и презрение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Спиртное не вызывает у меня веселого настро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К спиртному я испытываю отвращение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Спиртным я стараюсь заглушить приступ плохого настро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ния, тоски или тревоги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избегаю пить спиртное из-за плохого самочувствия и сил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ной головной боли впоследствии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не пью спиртного, так как это противоречит моим принц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пам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Спиртные напитки меня пугают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Выпив немного, я особенно ярко воспринимаю окр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жающий мир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выпиваю со всеми, чтобы не нарушать комп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</w:tr>
      <w:tr w:rsidR="007E71D6" w:rsidRPr="00E607B7" w:rsidTr="007E71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7E71D6" w:rsidRDefault="007E71D6" w:rsidP="007E71D6">
      <w:pPr>
        <w:pStyle w:val="3"/>
        <w:rPr>
          <w:lang w:val="en-US"/>
        </w:rPr>
      </w:pPr>
    </w:p>
    <w:p w:rsidR="007E71D6" w:rsidRDefault="007E71D6" w:rsidP="007E71D6">
      <w:pPr>
        <w:pStyle w:val="3"/>
      </w:pPr>
      <w:r>
        <w:rPr>
          <w:lang w:val="en-US"/>
        </w:rPr>
        <w:t>VII</w:t>
      </w:r>
      <w:r w:rsidRPr="00B00270">
        <w:t xml:space="preserve">. </w:t>
      </w:r>
      <w:r w:rsidRPr="00453265">
        <w:t>СЕКСУАЛЬНЫЕ ПРОБЛЕМЫ</w:t>
      </w:r>
    </w:p>
    <w:tbl>
      <w:tblPr>
        <w:tblW w:w="102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2"/>
        <w:gridCol w:w="8788"/>
      </w:tblGrid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2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выб</w:t>
            </w: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788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и предлагаемые выборы</w:t>
            </w: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Половое влечение меня мало беспокоит</w:t>
            </w: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Малейшая неприятность подавляет у меня половое вл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предпочитаю жить мечтами о подлинном счастье, чем ра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очаровываться в жизни</w:t>
            </w: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Периоды сильного полового влечения чередуются у меня с п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риодами холодности и безразл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В половом отношении я быстро возбуждаюсь, но быстро усп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каиваюсь и охладеваю</w:t>
            </w: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При нормальной семейной жизни не существует никаких пол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вых проблем</w:t>
            </w: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У меня сильное половое влечение, которое мне трудно сдерж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Моя застенчивость мне очень сильно мешает</w:t>
            </w: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Измены бы я никогда не простил</w:t>
            </w: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считаю, что половое влечение нельзя сдерж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вать, иначе оно мешает плодотворной работе</w:t>
            </w: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Наибольшее удовольствие мне доставляет флирт и ухажив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люблю анализировать свое отношение к половым пробл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мам, свое собственное влечение</w:t>
            </w: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Я нахожу ненормальности в своем половом влечении и стар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юсь бороться с ними</w:t>
            </w: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Считаю, что половым проблемам не следует придавать больш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го значения</w:t>
            </w:r>
          </w:p>
        </w:tc>
      </w:tr>
      <w:tr w:rsidR="007E71D6" w:rsidRPr="007E71D6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E71D6" w:rsidRPr="007E71D6" w:rsidRDefault="007E71D6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E71D6" w:rsidRPr="007E71D6" w:rsidRDefault="007E71D6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D6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95223C" w:rsidRDefault="0095223C" w:rsidP="0095223C">
      <w:pPr>
        <w:pStyle w:val="3"/>
        <w:rPr>
          <w:lang w:val="en-US"/>
        </w:rPr>
      </w:pPr>
      <w:r>
        <w:rPr>
          <w:lang w:val="en-US"/>
        </w:rPr>
        <w:t>VIII</w:t>
      </w:r>
      <w:r w:rsidRPr="00B00270">
        <w:t xml:space="preserve">. </w:t>
      </w:r>
      <w:r w:rsidRPr="00453265">
        <w:t>ОТНОШЕНИЕ К ОДЕЖДЕ</w:t>
      </w: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95223C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95223C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Люблю костюмы яркие и броские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Считаю, что одетым надо быть всегда прилично, п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тому что встречают "по одежке"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Для меня главное, чтобы одежда была удобной, акк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ратной и чистой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Люблю одежду модную и необычную, которая невольно пр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кает взоры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Никогда не следую общей моде, а ношу то, что мне самому п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нравилось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Люблю одеваться так, чтобы было к лицу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Не люблю слишком модничать, считаю - надо од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ваться как все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Часто беспокоюсь, что мой костюм не в п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рядке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Об одежде я мало думаю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Мне часто кажется, что окружающие осуждают меня за мой ко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тюм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Предпочитаю темные и серые тона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Временами мне хочется одеться модно и ярко, временами св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ей одеждой не интересуюсь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7E71D6" w:rsidRPr="00B00270" w:rsidRDefault="007E71D6" w:rsidP="007E71D6">
      <w:pPr>
        <w:pStyle w:val="3"/>
      </w:pPr>
    </w:p>
    <w:p w:rsidR="0095223C" w:rsidRDefault="0095223C" w:rsidP="0095223C">
      <w:pPr>
        <w:pStyle w:val="3"/>
      </w:pPr>
      <w:r>
        <w:rPr>
          <w:lang w:val="en-US"/>
        </w:rPr>
        <w:t>IX</w:t>
      </w:r>
      <w:r w:rsidRPr="00B00270">
        <w:t xml:space="preserve">. </w:t>
      </w:r>
      <w:r w:rsidRPr="00453265">
        <w:t>ОТНОШЕНИЕ К ДЕНЬГАМ</w:t>
      </w: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95223C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95223C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Нехватка денег меня раздражает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Деньги меня совершенно не интересуют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Очень огорчаюсь и расстраиваюсь, когда денег не хват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Не люблю заранее рассчитывать все расходы, легко беру в долг, даже если знаю, что к сроку отдать мне будет трудно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очень аккуратен в денежных делах и, зная неаккура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ность многих, не люблю давать в долг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Если у меня взяли в долг, я стесняюсь об этом напо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нить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всегда стараюсь оставить деньги про запас на непредв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денные расходы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Деньги мне нужны только для того, чтобы как-нибудь пр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жить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Стараюсь быть бережливым, но не скупым, люблю тратить ден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ги с толком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Всегда боюсь, что мне не хватит денег, и очень не лю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лю брать в долг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Периодами я к деньгам отношусь легко и трачу их не зад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мываясь, периодами все пугаюсь остат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ся без денег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никогда никому не позволяю ущемлять меня в ден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гах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95223C" w:rsidRPr="0095223C" w:rsidRDefault="0095223C" w:rsidP="0095223C">
      <w:pPr>
        <w:pStyle w:val="3"/>
      </w:pPr>
    </w:p>
    <w:p w:rsidR="007E71D6" w:rsidRDefault="0095223C" w:rsidP="007E7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3C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5223C">
        <w:rPr>
          <w:rFonts w:ascii="Times New Roman" w:hAnsi="Times New Roman" w:cs="Times New Roman"/>
          <w:b/>
          <w:sz w:val="24"/>
          <w:szCs w:val="24"/>
        </w:rPr>
        <w:t>. ОТНОШЕНИЕ К РОДИТЕЛЯМ</w:t>
      </w: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95223C" w:rsidRPr="00191C4A" w:rsidTr="0095223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486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95223C" w:rsidRPr="00191C4A" w:rsidTr="0095223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6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Очень боюсь остаться без родителей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считаю, что родителей надо уважать, даже если хр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нишь в сердце против них обиды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Люблю и привязан, но бывает сильно обижаюсь и даже се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жусь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 одни периоды мне кажется, что меня слишком опекали, в другие - укоряю себя за непослушание и причиненные ро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ным огорчения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Мои родители не дали мне того, что необходимо в жи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Упрекаю их в том, что в детстве они недостаточно уделяли вн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мания моему здоровью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Очень люблю (любил) одного из родителей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люблю их, но не переношу, когда мною распоряжаются и к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мандуют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Очень люблю мать и боюсь, что с ней что-нибудь сл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чится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Упрекаю себя за то, что недостаточно сильно люблю (любил) родителей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Они меня слишком сильно притесняли и во всем нав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зывали свою волю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Мои родные меня не понимают и кажутся мне ч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жими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считаю себя виноватым перед ними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95223C" w:rsidRDefault="0095223C" w:rsidP="0095223C">
      <w:pPr>
        <w:pStyle w:val="3"/>
        <w:rPr>
          <w:lang w:val="en-US"/>
        </w:rPr>
      </w:pPr>
    </w:p>
    <w:p w:rsidR="0095223C" w:rsidRDefault="0095223C" w:rsidP="0095223C">
      <w:pPr>
        <w:pStyle w:val="3"/>
        <w:rPr>
          <w:lang w:val="en-US"/>
        </w:rPr>
      </w:pPr>
      <w:r>
        <w:rPr>
          <w:lang w:val="en-US"/>
        </w:rPr>
        <w:t xml:space="preserve">XI. </w:t>
      </w:r>
      <w:r w:rsidRPr="00453265">
        <w:t>ОТНОШЕНИЕ К ДРУЗЬЯМ</w:t>
      </w: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95223C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95223C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Мне не раз приходилось убеждаться, что дружат из в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Хорошо себя чувствую с тем, кто мне сочувс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Для меня важен не один друг, а дружный хороший ко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лектив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ценю такого друга, который, умеет меня выслушать, пр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ободрить, вселить уверенность, успок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 друзьях, с кем пришлось расстаться, я долго не скучаю и б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стро нахожу новых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чувствую себя таким больным, что мне не до др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зей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Моя застенчивость мешает мне подружиться с тем, с кем мне хотелось бы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легко завязываю дружбу, но часто разочаровываюсь и 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лад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ваю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предпочитаю тех друзей, которые внимател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ны ко мне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сам выбираю себе друга и решительно бросаю его, если ра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очаровываюсь в нем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не могу найти себе друга по душе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У меня нет никакого желания иметь друга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Периодами я люблю большие дружеские компании, пери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дами избегаю их и ищу одиночества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Жизнь научила меня не быть слишком откр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венным даже с друзьями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Люблю иметь много друзей и тепло отношусь к ним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95223C" w:rsidRDefault="0095223C" w:rsidP="007E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3C" w:rsidRDefault="0095223C" w:rsidP="007E7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3C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Pr="0095223C">
        <w:rPr>
          <w:rFonts w:ascii="Times New Roman" w:hAnsi="Times New Roman" w:cs="Times New Roman"/>
          <w:b/>
          <w:sz w:val="24"/>
          <w:szCs w:val="24"/>
        </w:rPr>
        <w:t>. ОТНОШЕНИЕ К ОКРУЖАЮЩИМ</w:t>
      </w:r>
    </w:p>
    <w:tbl>
      <w:tblPr>
        <w:tblW w:w="102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6"/>
        <w:gridCol w:w="8874"/>
      </w:tblGrid>
      <w:tr w:rsidR="0095223C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576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95223C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окружен глупцами, невеждами и завистник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Окружающие мне завидуют и потому ненавидят м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 одни периоды мне хорошо с людьми, в другие пери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ды они меня тяготят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считаю, что самому не следует выделяться среди окружа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Стараюсь жить так, чтобы окружающие не могли ск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зать обо мне ничего плохого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Мне кажется, что окружающие меня презирают и смотрят на м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ня свысока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Легко схожусь с людьми в любой обстановке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Больше всего со стороны окружающих я ценю вним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ние к себе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быстро чувствую хорошее или недоброжелательное отнош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ние к себе и также отношусь сам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легко ссорюсь, но быстро мирюсь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часто и подолгу размышляю, правильно или непр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вильно я что-нибудь сказал или сделал в отношении 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ружающих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Людное общество меня быстро утомляет и раздр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жает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От окружающих я стараюсь держаться подал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не знаю своих соседей и не интересуюсь ими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Мне часто кажется, что окружающие подозревают м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ня в чем-то плохом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Мне приходилось терпеть от окружающих много обид и обм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нов и это всегда настораживает меня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Мне часто кажется, что окружающие смотрят на м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ня, как на никчемного и ненужного человека</w:t>
            </w:r>
          </w:p>
        </w:tc>
      </w:tr>
      <w:tr w:rsidR="0095223C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95223C" w:rsidRDefault="0095223C" w:rsidP="007E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23C" w:rsidRPr="00092A0A" w:rsidRDefault="0095223C" w:rsidP="0095223C">
      <w:pPr>
        <w:pStyle w:val="3"/>
      </w:pPr>
      <w:r>
        <w:rPr>
          <w:lang w:val="en-US"/>
        </w:rPr>
        <w:t>XIII</w:t>
      </w:r>
      <w:r w:rsidRPr="00092A0A">
        <w:t xml:space="preserve">. </w:t>
      </w:r>
      <w:r w:rsidRPr="00453265">
        <w:t>ОТНОШЕНИЕ К НЕЗНАКОМЫМ ЛЮДЯМ</w:t>
      </w:r>
    </w:p>
    <w:tbl>
      <w:tblPr>
        <w:tblW w:w="1026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6"/>
        <w:gridCol w:w="8874"/>
      </w:tblGrid>
      <w:tr w:rsidR="0095223C" w:rsidRPr="00191C4A" w:rsidTr="0095223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386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874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95223C" w:rsidRPr="00191C4A" w:rsidTr="0095223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386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4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23C" w:rsidRPr="00092A0A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отношусь настороженно к незнакомым людям и невольно оп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саюсь зла с их стороны</w:t>
            </w:r>
          </w:p>
        </w:tc>
      </w:tr>
      <w:tr w:rsidR="0095223C" w:rsidRPr="00092A0A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Бывает, что незнакомый человек мне сразу внушает д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верие и симпатию</w:t>
            </w:r>
          </w:p>
        </w:tc>
      </w:tr>
      <w:tr w:rsidR="0095223C" w:rsidRPr="00092A0A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избегаю новых знакомств</w:t>
            </w:r>
          </w:p>
        </w:tc>
      </w:tr>
      <w:tr w:rsidR="0095223C" w:rsidRPr="00092A0A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Незнакомые люди внушают мне беспокойство и тр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вогу</w:t>
            </w:r>
          </w:p>
        </w:tc>
      </w:tr>
      <w:tr w:rsidR="0095223C" w:rsidRPr="00092A0A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Прежде чем познакомиться, я всегда хочу узнать, что это за чел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век, что говорят о нем люди</w:t>
            </w:r>
          </w:p>
        </w:tc>
      </w:tr>
      <w:tr w:rsidR="0095223C" w:rsidRPr="00092A0A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никогда не доверяюсь незнакомым людям и не раз убежда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ся, что в этом я прав</w:t>
            </w:r>
          </w:p>
        </w:tc>
      </w:tr>
      <w:tr w:rsidR="0095223C" w:rsidRPr="00092A0A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Если незнакомые проявляют интерес ко мне, то и я с интересом отн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шусь к ним</w:t>
            </w:r>
          </w:p>
        </w:tc>
      </w:tr>
      <w:tr w:rsidR="0095223C" w:rsidRPr="00092A0A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Незнакомые люли меня раздражают, к знак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мым я уже как-то привык</w:t>
            </w:r>
          </w:p>
        </w:tc>
      </w:tr>
      <w:tr w:rsidR="0095223C" w:rsidRPr="00092A0A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охотно и легко завожу новые знакомства</w:t>
            </w:r>
          </w:p>
        </w:tc>
      </w:tr>
      <w:tr w:rsidR="0095223C" w:rsidRPr="00092A0A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Временами я охотно знакомлюсь с новыми людьми, врем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нами ни с кем знакомиться не хочется</w:t>
            </w:r>
          </w:p>
        </w:tc>
      </w:tr>
      <w:tr w:rsidR="0095223C" w:rsidRPr="00092A0A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 хорошем настроении я легко знакомлюсь, в плохом - избегаю зн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комств</w:t>
            </w:r>
          </w:p>
        </w:tc>
      </w:tr>
      <w:tr w:rsidR="0095223C" w:rsidRPr="00092A0A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стесняюсь незнакомых людей и боюсь заговорить пе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вым</w:t>
            </w:r>
          </w:p>
        </w:tc>
      </w:tr>
      <w:tr w:rsidR="0095223C" w:rsidRPr="00092A0A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7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95223C" w:rsidRPr="0095223C" w:rsidRDefault="0095223C" w:rsidP="007E71D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223C" w:rsidRDefault="0095223C" w:rsidP="007E7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3C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Pr="0095223C">
        <w:rPr>
          <w:rFonts w:ascii="Times New Roman" w:hAnsi="Times New Roman" w:cs="Times New Roman"/>
          <w:b/>
          <w:sz w:val="24"/>
          <w:szCs w:val="24"/>
        </w:rPr>
        <w:t>. ОТНОШЕНИЕ К ОДИНОЧЕСТВУ</w:t>
      </w: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95223C" w:rsidRPr="00191C4A" w:rsidTr="0095223C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414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486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95223C" w:rsidRPr="00191C4A" w:rsidTr="0095223C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414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6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считаю, что всякий человек не должен отрываться от ко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лектива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 одиночестве я чувствую себя спокойнее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не переношу одиночества и всегда стремлюсь быть среди л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Периодами мне лучше среди людей, периодами предп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читаю одиночество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 одиночестве я размышляю или беседую с воображаемым соб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седником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 одиночестве я скучаю по людям, а среди людей быстро у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таю и ищу одиночества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Большей частью я хочу быть на людях, но иногда хочется п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быть одному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не боюсь одиночества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боюсь одиночества и тем не менее так получается, что н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редко оказываюсь в одиночестве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люблю одиночество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Одиночество я переношу легко, если только оно не св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зано с неприятностями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95223C" w:rsidRDefault="0095223C" w:rsidP="0095223C">
      <w:pPr>
        <w:pStyle w:val="3"/>
        <w:rPr>
          <w:lang w:val="en-US"/>
        </w:rPr>
      </w:pPr>
    </w:p>
    <w:p w:rsidR="0095223C" w:rsidRPr="00092A0A" w:rsidRDefault="0095223C" w:rsidP="0095223C">
      <w:pPr>
        <w:pStyle w:val="3"/>
        <w:rPr>
          <w:i/>
        </w:rPr>
      </w:pPr>
      <w:r>
        <w:rPr>
          <w:lang w:val="en-US"/>
        </w:rPr>
        <w:t>XV</w:t>
      </w:r>
      <w:r w:rsidRPr="00092A0A">
        <w:t xml:space="preserve">. </w:t>
      </w:r>
      <w:r w:rsidRPr="00453265">
        <w:t>ОТНОШЕНИЕ К БУДУЩЕМУ</w:t>
      </w: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95223C" w:rsidRPr="00191C4A" w:rsidTr="0095223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486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95223C" w:rsidRPr="00191C4A" w:rsidTr="0095223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6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мечтаю о счастливом будущем, но боюсь неприятностей и н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удач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Будущее, кажется,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 xml:space="preserve"> мне мрачным и бесперспе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тивным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стараюсь жить так, чтобы будущее было х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рошим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 будущем меня больше всего беспокоит мое здор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вье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убежден, что в будущем исполнятся мои ж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лания и планы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Не люблю много раздумывать о своем буд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щем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Мое отношение к будущему часто и быстро м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 xml:space="preserve">няется: то строю радужные планы, то 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будущее, кажется,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 xml:space="preserve"> мне мра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утешаю себя тем, что в будущем исполнятся все мои жел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всегда невольно думаю о возможных неприятностях и б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дах, которые могут случиться в буд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щем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Мои планы на будущее я люблю разрабатывать в малейших деталях и во всех деталях стараюсь их осущес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вить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уверен, что в будущем докажу всем свою пр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воту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живу своими мыслями и меня мало волнует, каким в дейс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вительности окажется мое будущее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 xml:space="preserve">Периодами мое 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будущее, кажется,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 xml:space="preserve"> мне светлым, пери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дами – мрачным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95223C" w:rsidRPr="0095223C" w:rsidRDefault="0095223C" w:rsidP="007E71D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5223C" w:rsidRDefault="0095223C" w:rsidP="007E7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23C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Pr="0095223C">
        <w:rPr>
          <w:rFonts w:ascii="Times New Roman" w:hAnsi="Times New Roman" w:cs="Times New Roman"/>
          <w:b/>
          <w:sz w:val="24"/>
          <w:szCs w:val="24"/>
        </w:rPr>
        <w:t>. ОТНОШЕНИЕ К НОВОМУ</w:t>
      </w: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95223C" w:rsidRPr="00191C4A" w:rsidTr="0095223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486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95223C" w:rsidRPr="00191C4A" w:rsidTr="0095223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6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Периодами я легко переношу перемены в св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ей жизни и даже люблю их, но периодами начинаю их бояться и изб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гать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Новое меня привлекает, но вместе с тем беспокоит и трев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жит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люблю перемены в жизни - новые впечатления, новых л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дей, новую обстановку вокруг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У меня бывают моменты, когда я жадно ищу новые впеча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ления и новые знакомства, но бывает, когда я изб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гаю их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сам люблю придумывать новое, все переин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чивать и делать по-своему, не так, как все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Новое меня привлекает, но часто быстро утомляет и надоед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Не люблю всяких новшеств, предпочитаю раз устано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ленный порядок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боюсь перемен в жизни: новая обстановка м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ня пугает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Новое приятно, если только обещает для меня что-то хор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шее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Меня привлекает лишь то новое, что соответствует моим при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ципам и интересам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95223C" w:rsidRDefault="0095223C" w:rsidP="0095223C">
      <w:pPr>
        <w:pStyle w:val="3"/>
        <w:rPr>
          <w:lang w:val="en-US"/>
        </w:rPr>
      </w:pPr>
    </w:p>
    <w:p w:rsidR="0095223C" w:rsidRDefault="0095223C" w:rsidP="0095223C">
      <w:pPr>
        <w:pStyle w:val="3"/>
      </w:pPr>
      <w:r>
        <w:rPr>
          <w:lang w:val="en-US"/>
        </w:rPr>
        <w:t xml:space="preserve">XVII. </w:t>
      </w:r>
      <w:r w:rsidRPr="00453265">
        <w:t>ОТНОШЕНИЕ К НЕУДАЧАМ</w:t>
      </w:r>
    </w:p>
    <w:p w:rsidR="0095223C" w:rsidRDefault="0095223C" w:rsidP="0095223C">
      <w:pPr>
        <w:pStyle w:val="3"/>
      </w:pP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95223C" w:rsidRPr="00191C4A" w:rsidTr="0095223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486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95223C" w:rsidRPr="00191C4A" w:rsidTr="0095223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6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Свои неудачи я переживаю сам и ни у кого не ищу сочувс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вия и помощи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Периоды, когда я активно борюсь с неудачами, черед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ются у меня с периодами, когда у меня от малейших неудач опуск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ются руки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Неудачи приводят меня в отчаяние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Неудачи вызывают у меня сильное раздражение, которое я изл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ваю на невинных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Если случается неудача, то я всегда ищу что же я сделал н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 xml:space="preserve">Неудачи вызывают у меня протест и 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негодование,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 xml:space="preserve"> и ж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лание их преодолеть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Если в моих неудачах кто-то виноват, я не оставляю его бе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занным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При неудачах мне хочется убежать куда-нибудь п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дальше и не возвращаться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Бывает, что малейшие неудачи приводят меня в уныние, но бывает, что серьезные неприятности я переношу сто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Неудачи меня пугают, и я прежде всего виню самого себя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Неудачи меня не задевают, я не обращаю на них вним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При неудачах я еще больше мечтаю о свершении своих ж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ланий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считаю, что при неудачах нельзя отчаиват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95223C" w:rsidRDefault="0095223C" w:rsidP="0095223C">
      <w:pPr>
        <w:pStyle w:val="3"/>
        <w:rPr>
          <w:lang w:val="en-US"/>
        </w:rPr>
      </w:pPr>
    </w:p>
    <w:p w:rsidR="0095223C" w:rsidRPr="0095223C" w:rsidRDefault="0095223C" w:rsidP="0095223C">
      <w:pPr>
        <w:pStyle w:val="3"/>
      </w:pPr>
      <w:r>
        <w:rPr>
          <w:lang w:val="en-US"/>
        </w:rPr>
        <w:t>XVIII</w:t>
      </w:r>
      <w:r w:rsidRPr="00392428">
        <w:t xml:space="preserve">. </w:t>
      </w:r>
      <w:r w:rsidRPr="00453265">
        <w:t>ОТНОШЕНИЕ К ПРИКЛЮЧЕНИ</w:t>
      </w:r>
      <w:r>
        <w:t>ЯМ</w:t>
      </w:r>
      <w:r w:rsidRPr="00453265">
        <w:t xml:space="preserve"> И РИ</w:t>
      </w:r>
      <w:r w:rsidRPr="00453265">
        <w:t>С</w:t>
      </w:r>
      <w:r w:rsidRPr="00453265">
        <w:t>КУ</w:t>
      </w: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95223C" w:rsidRPr="00191C4A" w:rsidTr="0095223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486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95223C" w:rsidRPr="00191C4A" w:rsidTr="0095223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6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Люблю всякие приключения, даже опасные, охотно иду на риск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много раз взвешиваю все "за" и "против" и все никак не 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шаюсь рискнуть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Мне не до приключений, а рискую я только, если к этому пр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нуждают обстоятельства</w:t>
            </w:r>
            <w:bookmarkStart w:id="0" w:name="_GoBack"/>
            <w:bookmarkEnd w:id="0"/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не люблю приключений и избегаю риска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люблю мечтать о приключениях, но не ищу их в жи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Временами я люблю приключения, и часто рискую, но вр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менами приключения и риск становятся мне не по д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Приключения я люблю только веселые и те, что хорошо ко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чаются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 специально не ищу приключений и риска, но иду на них, когда это требует мое дело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Приключения и риск меня привлекают, если в них мне дост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ется первая роль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Бывает, что риск и азарт меня совершенно опь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няют</w:t>
            </w:r>
          </w:p>
        </w:tc>
      </w:tr>
      <w:tr w:rsidR="0095223C" w:rsidRPr="00E607B7" w:rsidTr="009522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95223C" w:rsidRPr="0095223C" w:rsidRDefault="0095223C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5223C" w:rsidRPr="0095223C" w:rsidRDefault="0095223C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23C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95223C" w:rsidRDefault="0095223C" w:rsidP="0095223C">
      <w:pPr>
        <w:pStyle w:val="3"/>
        <w:rPr>
          <w:lang w:val="en-US"/>
        </w:rPr>
      </w:pPr>
    </w:p>
    <w:p w:rsidR="0095223C" w:rsidRPr="00392428" w:rsidRDefault="0095223C" w:rsidP="0095223C">
      <w:pPr>
        <w:pStyle w:val="3"/>
      </w:pPr>
      <w:r>
        <w:rPr>
          <w:lang w:val="en-US"/>
        </w:rPr>
        <w:t>XIX</w:t>
      </w:r>
      <w:r w:rsidRPr="00392428">
        <w:t xml:space="preserve">. </w:t>
      </w:r>
      <w:r w:rsidRPr="00453265">
        <w:t>ОТНОШЕНИЕ К ЛИДЕРСТВУ</w:t>
      </w: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E259BD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E259BD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 xml:space="preserve">Я могу идти впереди других в 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рассуждениях,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 xml:space="preserve"> но не в действ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люблю быть первым в компании, руководить и н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правлять других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люблю опекать кого-либо, кто мне понр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вится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всегда стремлюсь учить людей правилам и поря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Одним людям я нехотя подчиняюсь, другими командую сам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Периодами я люблю "задавать тон", быть первым, но пери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дами мне это надоедает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люблю быть первым там, где меня любят, бороться за пе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венство я не люблю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не умею командовать другими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не люблю командовать другими - ответственность меня п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гает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Всегда находятся люди, которые слушаются меня и пр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знают мой авторитет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люблю быть первым, чтобы мне подражали, за мной бы след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вали другие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охотно следую за авторитетными людьми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95223C" w:rsidRDefault="0095223C" w:rsidP="007E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9BD" w:rsidRDefault="00E259BD" w:rsidP="00E259BD">
      <w:pPr>
        <w:pStyle w:val="3"/>
      </w:pPr>
      <w:r>
        <w:rPr>
          <w:lang w:val="en-US"/>
        </w:rPr>
        <w:t>XX</w:t>
      </w:r>
      <w:r w:rsidRPr="00392428">
        <w:t xml:space="preserve">. </w:t>
      </w:r>
      <w:r w:rsidRPr="00453265">
        <w:t>ОТНОШЕНИЕ К КРИТИКЕ И ВОЗРАЖЕН</w:t>
      </w:r>
      <w:r w:rsidRPr="00453265">
        <w:t>И</w:t>
      </w:r>
      <w:r w:rsidRPr="00453265">
        <w:t>ЯМ</w:t>
      </w:r>
    </w:p>
    <w:p w:rsidR="00B2178A" w:rsidRPr="00392428" w:rsidRDefault="00B2178A" w:rsidP="00E259BD">
      <w:pPr>
        <w:pStyle w:val="3"/>
      </w:pPr>
    </w:p>
    <w:tbl>
      <w:tblPr>
        <w:tblW w:w="1028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9"/>
        <w:gridCol w:w="8891"/>
      </w:tblGrid>
      <w:tr w:rsidR="00E259BD" w:rsidRPr="00191C4A" w:rsidTr="00E259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389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891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E259BD" w:rsidRPr="00191C4A" w:rsidTr="00E259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389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1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9BD" w:rsidRPr="00392428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 xml:space="preserve">Я не слушаю критики и возражений и 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всегда думаю,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 xml:space="preserve"> и делаю по-своему</w:t>
            </w:r>
          </w:p>
        </w:tc>
      </w:tr>
      <w:tr w:rsidR="00E259BD" w:rsidRPr="00392428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Слушая возражения и критику, я ищу доводы в свое оправд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ние, но не всегда решаюсь их выск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зать</w:t>
            </w:r>
          </w:p>
        </w:tc>
      </w:tr>
      <w:tr w:rsidR="00E259BD" w:rsidRPr="00392428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Возражения и критика меня особенно раздражают, когда я у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тал и плохо себя чувствую</w:t>
            </w:r>
          </w:p>
        </w:tc>
      </w:tr>
      <w:tr w:rsidR="00E259BD" w:rsidRPr="00392428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Критика и осуждения в мой адрес лучше равнодушия и прене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режения ко мне</w:t>
            </w:r>
          </w:p>
        </w:tc>
      </w:tr>
      <w:tr w:rsidR="00E259BD" w:rsidRPr="00392428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Не люблю, когда меня критикуют и когда мне возражают - се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жусь и не всегда могу сдержать свой гнев</w:t>
            </w:r>
          </w:p>
        </w:tc>
      </w:tr>
      <w:tr w:rsidR="00E259BD" w:rsidRPr="00392428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Когда меня критикуют или мне возражают, это меня сильно ого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чает и приводит в уныние</w:t>
            </w:r>
          </w:p>
        </w:tc>
      </w:tr>
      <w:tr w:rsidR="00E259BD" w:rsidRPr="00392428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От критиков мне хочется убежать подальше</w:t>
            </w:r>
          </w:p>
        </w:tc>
      </w:tr>
      <w:tr w:rsidR="00E259BD" w:rsidRPr="00392428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 одни периоды критику и возражения переношу легко, в др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гие - очень болезненно</w:t>
            </w:r>
          </w:p>
        </w:tc>
      </w:tr>
      <w:tr w:rsidR="00E259BD" w:rsidRPr="00392428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Возражения и критика меня очень огорчают, е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ли они резкие и грубые по форме, даже если они касаются м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лочей</w:t>
            </w:r>
          </w:p>
        </w:tc>
      </w:tr>
      <w:tr w:rsidR="00E259BD" w:rsidRPr="00392428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не слышал еще справедливой критики в свой адрес или спр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ведливых возражений моим доводам</w:t>
            </w:r>
          </w:p>
        </w:tc>
      </w:tr>
      <w:tr w:rsidR="00E259BD" w:rsidRPr="00392428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стараюсь правильно реагировать на критику</w:t>
            </w:r>
          </w:p>
        </w:tc>
      </w:tr>
      <w:tr w:rsidR="00E259BD" w:rsidRPr="00392428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убедился, что критикуют обычно только для того, чтобы тебе напак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стить или самим выдвинуться</w:t>
            </w:r>
          </w:p>
        </w:tc>
      </w:tr>
      <w:tr w:rsidR="00E259BD" w:rsidRPr="00392428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Если меня критикуют или мне возражают, мне всегда нач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нает казаться, что другие правы, а я нет</w:t>
            </w:r>
          </w:p>
        </w:tc>
      </w:tr>
      <w:tr w:rsidR="00E259BD" w:rsidRPr="00392428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E259BD" w:rsidRDefault="00E259BD" w:rsidP="00E259BD">
      <w:pPr>
        <w:pStyle w:val="3"/>
        <w:rPr>
          <w:lang w:val="en-US"/>
        </w:rPr>
      </w:pPr>
    </w:p>
    <w:p w:rsidR="00B2178A" w:rsidRDefault="00B2178A" w:rsidP="00E259BD">
      <w:pPr>
        <w:pStyle w:val="3"/>
        <w:rPr>
          <w:lang w:val="en-US"/>
        </w:rPr>
      </w:pPr>
    </w:p>
    <w:p w:rsidR="00B2178A" w:rsidRDefault="00B2178A" w:rsidP="00E259BD">
      <w:pPr>
        <w:pStyle w:val="3"/>
        <w:rPr>
          <w:lang w:val="en-US"/>
        </w:rPr>
      </w:pPr>
    </w:p>
    <w:p w:rsidR="00B2178A" w:rsidRDefault="00B2178A" w:rsidP="00E259BD">
      <w:pPr>
        <w:pStyle w:val="3"/>
        <w:rPr>
          <w:lang w:val="en-US"/>
        </w:rPr>
      </w:pPr>
    </w:p>
    <w:p w:rsidR="00E259BD" w:rsidRDefault="00E259BD" w:rsidP="00E259BD">
      <w:pPr>
        <w:pStyle w:val="3"/>
      </w:pPr>
      <w:r>
        <w:rPr>
          <w:lang w:val="en-US"/>
        </w:rPr>
        <w:lastRenderedPageBreak/>
        <w:t>XXI</w:t>
      </w:r>
      <w:r w:rsidRPr="00392428">
        <w:t xml:space="preserve">. </w:t>
      </w:r>
      <w:r w:rsidRPr="00453265">
        <w:t>ОТНОШЕНИЕ К ОПЕКЕ И НАСТАВЛЕН</w:t>
      </w:r>
      <w:r w:rsidRPr="00453265">
        <w:t>И</w:t>
      </w:r>
      <w:r w:rsidRPr="00453265">
        <w:t>ЯМ</w:t>
      </w:r>
    </w:p>
    <w:p w:rsidR="00B2178A" w:rsidRPr="00392428" w:rsidRDefault="00B2178A" w:rsidP="00E259BD">
      <w:pPr>
        <w:pStyle w:val="3"/>
      </w:pPr>
    </w:p>
    <w:tbl>
      <w:tblPr>
        <w:tblW w:w="10218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1"/>
        <w:gridCol w:w="8837"/>
      </w:tblGrid>
      <w:tr w:rsidR="00E259BD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576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E259BD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9BD" w:rsidRPr="00392428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слушаю наставления только тех, кто имеет на это пр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E259BD" w:rsidRPr="00392428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охотно слушаю те наставления, которые касаются моего здор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вья</w:t>
            </w:r>
          </w:p>
        </w:tc>
      </w:tr>
      <w:tr w:rsidR="00E259BD" w:rsidRPr="00392428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Не выношу, когда меня опекают и за меня все решают</w:t>
            </w:r>
          </w:p>
        </w:tc>
      </w:tr>
      <w:tr w:rsidR="00E259BD" w:rsidRPr="00392428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не нуждаюсь в наставлениях</w:t>
            </w:r>
          </w:p>
        </w:tc>
      </w:tr>
      <w:tr w:rsidR="00E259BD" w:rsidRPr="00392428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охотно слушаю того, кто, знаю, меня любит</w:t>
            </w:r>
          </w:p>
        </w:tc>
      </w:tr>
      <w:tr w:rsidR="00E259BD" w:rsidRPr="00392428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стараюсь слушать полезные наставления, но это не всегда у меня п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лучается</w:t>
            </w:r>
          </w:p>
        </w:tc>
      </w:tr>
      <w:tr w:rsidR="00E259BD" w:rsidRPr="00392428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Временами все наставления пролетают мимо моих ушей, и по временам я ругаю себя за то, что не слушал их ран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</w:p>
        </w:tc>
      </w:tr>
      <w:tr w:rsidR="00E259BD" w:rsidRPr="00392428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Совершенно не переношу наставлений, если они даются начал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ственным тоном</w:t>
            </w:r>
          </w:p>
        </w:tc>
      </w:tr>
      <w:tr w:rsidR="00E259BD" w:rsidRPr="00392428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внимательно слушаю наставления и не противлюсь, когда меня опек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</w:p>
        </w:tc>
      </w:tr>
      <w:tr w:rsidR="00E259BD" w:rsidRPr="00392428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охотно слушаю те наставления, что мне приятны, и не перен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шу тех, что мне не по душе</w:t>
            </w:r>
          </w:p>
        </w:tc>
      </w:tr>
      <w:tr w:rsidR="00E259BD" w:rsidRPr="00392428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люблю, когда обо мне заботятся, но не люблю, чтобы мною команд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вали</w:t>
            </w:r>
          </w:p>
        </w:tc>
      </w:tr>
      <w:tr w:rsidR="00E259BD" w:rsidRPr="00392428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не решаюсь прервать даже вовсе никчемные для меня наста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ления или избавиться от ненужного для меня покровител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E259BD" w:rsidRPr="00392428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Наставления вызывают у меня желание делать все н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</w:p>
        </w:tc>
      </w:tr>
      <w:tr w:rsidR="00E259BD" w:rsidRPr="00392428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допускаю опеку над собой в повседневной жизни, но не над моим д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шевным миром</w:t>
            </w:r>
          </w:p>
        </w:tc>
      </w:tr>
      <w:tr w:rsidR="00E259BD" w:rsidRPr="00392428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E259BD" w:rsidRDefault="00E259BD" w:rsidP="007E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9BD" w:rsidRDefault="00E259BD" w:rsidP="007E7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9BD">
        <w:rPr>
          <w:rFonts w:ascii="Times New Roman" w:hAnsi="Times New Roman" w:cs="Times New Roman"/>
          <w:b/>
          <w:sz w:val="24"/>
          <w:szCs w:val="24"/>
          <w:lang w:val="en-US"/>
        </w:rPr>
        <w:t>XXII</w:t>
      </w:r>
      <w:r w:rsidRPr="00E259BD">
        <w:rPr>
          <w:rFonts w:ascii="Times New Roman" w:hAnsi="Times New Roman" w:cs="Times New Roman"/>
          <w:b/>
          <w:sz w:val="24"/>
          <w:szCs w:val="24"/>
        </w:rPr>
        <w:t>. ОТНОШЕНИЕ К ПРАВИЛАМ И ЗАКОНАМ</w:t>
      </w:r>
    </w:p>
    <w:p w:rsidR="00B2178A" w:rsidRDefault="00B2178A" w:rsidP="007E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E259BD" w:rsidRPr="00191C4A" w:rsidTr="00E259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486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E259BD" w:rsidRPr="00191C4A" w:rsidTr="00E259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6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Когда правила и законы мне мешают, это вызывает у меня ра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дражение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Всегда считаю, что для интересного и заманчивого дела вс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кие правила и законы можно обойти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Логически обоснованные правила стараюсь собл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часто боюсь, что меня по ошибке примут за нарушителя з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конов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Ужасно не люблю всякие правила, которые меня сте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няют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Периоды, когда я не очень слежу за тем, чтобы собл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дать все правила и законы, чередуются с периодами, когда я упрекаю себя за недисциплинир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Всякие правила и распорядок вызывают у меня желание н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рочно их нарушать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Правила и законы я всегда соблюдаю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Всегда слежу за тем, чтобы все соблюдали пр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вила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Часто упрекаю себя за то, что нарушаю правила и не строго с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блюдаю законы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стараюсь соблюдать правила и законы, но это не вс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гда мне удается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Строго следую тем правилам, которые считаю справедлив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ми, борюсь с теми, которые считаю несправедл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выми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E259BD" w:rsidRDefault="00E259BD" w:rsidP="00E259BD">
      <w:pPr>
        <w:pStyle w:val="3"/>
        <w:rPr>
          <w:lang w:val="en-US"/>
        </w:rPr>
      </w:pPr>
    </w:p>
    <w:p w:rsidR="00E259BD" w:rsidRDefault="00E259BD" w:rsidP="00E259BD">
      <w:pPr>
        <w:pStyle w:val="3"/>
      </w:pPr>
      <w:r>
        <w:rPr>
          <w:lang w:val="en-US"/>
        </w:rPr>
        <w:t>XXIII</w:t>
      </w:r>
      <w:r w:rsidRPr="00BD700D">
        <w:t xml:space="preserve">. </w:t>
      </w:r>
      <w:r w:rsidRPr="00453265">
        <w:t>ОЦЕНК</w:t>
      </w:r>
      <w:r>
        <w:t>А</w:t>
      </w:r>
      <w:r w:rsidRPr="00453265">
        <w:t xml:space="preserve"> СЕБЯ В ДЕТСТВЕ</w:t>
      </w:r>
    </w:p>
    <w:p w:rsidR="00B2178A" w:rsidRPr="00BD700D" w:rsidRDefault="00B2178A" w:rsidP="00E259BD">
      <w:pPr>
        <w:pStyle w:val="3"/>
      </w:pP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E259BD" w:rsidRPr="00191C4A" w:rsidTr="00E259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8486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E259BD" w:rsidRPr="00191C4A" w:rsidTr="00E259B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1414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6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 детстве я был робким и плаксивым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Очень любил сочинять всякие сказки и фантастические ист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 детстве я избегал шумных и подвижных игр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был как все дети и ничем не отличался от своих сверстн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Периодами мне кажется, что в детстве я был живым и вес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лым, периодами начинаю думать, что был очень непослу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ным и бе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покойным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с детства был самостоятельным и решител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 детстве я был веселым и отчаянным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 детстве я был обидчивым и чувствительным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 детстве я был очень непоседливым и болтл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вым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 детстве я был таким же как сейчас: меня легко было ого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чить, но легко успокоить и развес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лить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 детства я стремился к аккуратности и п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рядку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 детстве я любил играть один или смотреть издали, как и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рают другие дети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 детстве я больше любил беседовать со взрослыми, чем и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рать со сверстниками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 детстве я был капризным и раздражител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 детстве я плохо спал и плохо ел</w:t>
            </w:r>
          </w:p>
        </w:tc>
      </w:tr>
      <w:tr w:rsidR="00E259BD" w:rsidRPr="00E607B7" w:rsidTr="00E259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4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E259BD" w:rsidRDefault="00E259BD" w:rsidP="007E71D6">
      <w:pPr>
        <w:jc w:val="center"/>
        <w:rPr>
          <w:lang w:val="en-US"/>
        </w:rPr>
      </w:pPr>
    </w:p>
    <w:p w:rsidR="00B2178A" w:rsidRDefault="00B2178A" w:rsidP="007E71D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178A" w:rsidRDefault="00B2178A" w:rsidP="007E71D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59BD" w:rsidRDefault="00E259BD" w:rsidP="007E7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9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XXIV. </w:t>
      </w:r>
      <w:r w:rsidRPr="00E259BD">
        <w:rPr>
          <w:rFonts w:ascii="Times New Roman" w:hAnsi="Times New Roman" w:cs="Times New Roman"/>
          <w:b/>
          <w:sz w:val="24"/>
          <w:szCs w:val="24"/>
        </w:rPr>
        <w:t>ОТНОШЕНИЕ К ШКОЛЕ</w:t>
      </w: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E259BD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E259BD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Любил вместо школьных занятий отправиться с товар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щами погулять или сходить в кино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Сильно переживал замечания и отметки, которые меня не удо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летворяли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 младших классах любил школу, потом она стала меня тяг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Периодами любил школу, периодами она мне начинала н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доедать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Не любил школу, потому что педагоги относились ко мне н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справедливо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Школьные занятия меня очень сильно утомл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Больше всего любил школьную самодеятел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Любил школу, потому что там была веселая комп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Стеснялся ходить в школу: боялся насмешек и гр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бости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Очень не любил физкультуры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Посещал школу регулярно и всегда активно участвовал в 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щественной работе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Школьная обстановка меня очень тяготила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Старался аккуратно выполнять все задания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E259BD" w:rsidRDefault="00E259BD" w:rsidP="007E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9BD" w:rsidRDefault="00E259BD" w:rsidP="00E259BD">
      <w:pPr>
        <w:pStyle w:val="3"/>
      </w:pPr>
      <w:r>
        <w:rPr>
          <w:lang w:val="en-US"/>
        </w:rPr>
        <w:t>XXV</w:t>
      </w:r>
      <w:r w:rsidRPr="00BD700D">
        <w:t xml:space="preserve">. </w:t>
      </w:r>
      <w:r w:rsidRPr="00453265">
        <w:t>ОЦЕНКА СЕБЯ В ДАННЫЙ МОМЕНТ</w:t>
      </w:r>
    </w:p>
    <w:p w:rsidR="00B2178A" w:rsidRPr="00BD700D" w:rsidRDefault="00B2178A" w:rsidP="00E259BD">
      <w:pPr>
        <w:pStyle w:val="3"/>
      </w:pPr>
    </w:p>
    <w:tbl>
      <w:tblPr>
        <w:tblW w:w="9900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4"/>
        <w:gridCol w:w="8486"/>
      </w:tblGrid>
      <w:tr w:rsidR="00E259BD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b/>
                <w:sz w:val="24"/>
                <w:szCs w:val="24"/>
              </w:rPr>
              <w:t>Тема и предлагаемые выборы</w:t>
            </w:r>
          </w:p>
        </w:tc>
      </w:tr>
      <w:tr w:rsidR="00E259BD" w:rsidRPr="00191C4A" w:rsidTr="00ED6022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Мне не хватает холодной рассудительности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Временами я доволен собой, временами ругаю себя за нер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тельность и вялость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слишком мнителен, без конца тревожусь и беспок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юсь обо всем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не виновен в том, что возбуждаю зависть у других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Мне не хватает усидчивости и терпения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Считаю, что я ничем не отличаюсь от большинства л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Мне не хватает решительности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не вижу у себя больших недостатков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В хорошие минуты я вполне доволен собой, в минуты дурн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го настроения мне кажется, что мне не хватает то одного, то друг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го качества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слишком раздражителен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Другие находят у меня крупные недостатки, я сч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таю, что они преувеличивают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страдаю от того, что меня не понимают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Я чрезмерно чувствителен и обидчив</w:t>
            </w:r>
          </w:p>
        </w:tc>
      </w:tr>
      <w:tr w:rsidR="00E259BD" w:rsidRPr="00E607B7" w:rsidTr="00ED60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9BD" w:rsidRPr="00E259BD" w:rsidRDefault="00E259BD" w:rsidP="00ED6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9BD" w:rsidRPr="00E259BD" w:rsidRDefault="00E259BD" w:rsidP="00ED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9BD">
              <w:rPr>
                <w:rFonts w:ascii="Times New Roman" w:hAnsi="Times New Roman" w:cs="Times New Roman"/>
                <w:sz w:val="24"/>
                <w:szCs w:val="24"/>
              </w:rPr>
              <w:t>Ни одно из определений ко мне не подходит</w:t>
            </w:r>
          </w:p>
        </w:tc>
      </w:tr>
    </w:tbl>
    <w:p w:rsidR="00E259BD" w:rsidRPr="00E259BD" w:rsidRDefault="00E259BD" w:rsidP="007E71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259BD" w:rsidRPr="00E259BD" w:rsidSect="007E71D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405" w:rsidRDefault="00C70405" w:rsidP="00E259BD">
      <w:pPr>
        <w:spacing w:after="0" w:line="240" w:lineRule="auto"/>
      </w:pPr>
      <w:r>
        <w:separator/>
      </w:r>
    </w:p>
  </w:endnote>
  <w:endnote w:type="continuationSeparator" w:id="0">
    <w:p w:rsidR="00C70405" w:rsidRDefault="00C70405" w:rsidP="00E2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0657311"/>
      <w:docPartObj>
        <w:docPartGallery w:val="Page Numbers (Bottom of Page)"/>
        <w:docPartUnique/>
      </w:docPartObj>
    </w:sdtPr>
    <w:sdtContent>
      <w:p w:rsidR="00E259BD" w:rsidRDefault="00E259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259BD" w:rsidRDefault="00E259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405" w:rsidRDefault="00C70405" w:rsidP="00E259BD">
      <w:pPr>
        <w:spacing w:after="0" w:line="240" w:lineRule="auto"/>
      </w:pPr>
      <w:r>
        <w:separator/>
      </w:r>
    </w:p>
  </w:footnote>
  <w:footnote w:type="continuationSeparator" w:id="0">
    <w:p w:rsidR="00C70405" w:rsidRDefault="00C70405" w:rsidP="00E25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D6"/>
    <w:rsid w:val="0011418B"/>
    <w:rsid w:val="00724E06"/>
    <w:rsid w:val="007D2BD8"/>
    <w:rsid w:val="007E71D6"/>
    <w:rsid w:val="0095223C"/>
    <w:rsid w:val="00B2178A"/>
    <w:rsid w:val="00C70405"/>
    <w:rsid w:val="00E2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2E690E9"/>
  <w15:chartTrackingRefBased/>
  <w15:docId w15:val="{AAE97647-85A0-4D0F-82D2-A69D0FBF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лавие 3"/>
    <w:basedOn w:val="a"/>
    <w:autoRedefine/>
    <w:rsid w:val="007E71D6"/>
    <w:pPr>
      <w:spacing w:before="120" w:after="120" w:line="240" w:lineRule="auto"/>
      <w:ind w:firstLine="709"/>
      <w:contextualSpacing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2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59BD"/>
  </w:style>
  <w:style w:type="paragraph" w:styleId="a5">
    <w:name w:val="footer"/>
    <w:basedOn w:val="a"/>
    <w:link w:val="a6"/>
    <w:uiPriority w:val="99"/>
    <w:unhideWhenUsed/>
    <w:rsid w:val="00E2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DA69-984C-4B2B-B8E9-91211F4C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Селевин</dc:creator>
  <cp:keywords/>
  <dc:description/>
  <cp:lastModifiedBy>Александр Селевин</cp:lastModifiedBy>
  <cp:revision>2</cp:revision>
  <dcterms:created xsi:type="dcterms:W3CDTF">2024-03-10T07:55:00Z</dcterms:created>
  <dcterms:modified xsi:type="dcterms:W3CDTF">2024-03-10T08:56:00Z</dcterms:modified>
</cp:coreProperties>
</file>